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AEE1" w14:textId="77777777" w:rsidR="00395299" w:rsidRPr="009176DE" w:rsidRDefault="00395299" w:rsidP="00395299">
      <w:pPr>
        <w:pStyle w:val="1"/>
        <w:tabs>
          <w:tab w:val="left" w:pos="1878"/>
        </w:tabs>
        <w:spacing w:before="30" w:line="240" w:lineRule="auto"/>
        <w:ind w:right="16" w:firstLine="0"/>
        <w:jc w:val="center"/>
        <w:rPr>
          <w:b w:val="0"/>
          <w:sz w:val="22"/>
          <w:szCs w:val="22"/>
        </w:rPr>
      </w:pPr>
      <w:r w:rsidRPr="009176DE">
        <w:rPr>
          <w:sz w:val="22"/>
          <w:szCs w:val="22"/>
        </w:rPr>
        <w:t>ДОГОВОР №</w:t>
      </w:r>
    </w:p>
    <w:p w14:paraId="6B23B31F" w14:textId="77777777" w:rsidR="00395299" w:rsidRPr="009176DE" w:rsidRDefault="00395299" w:rsidP="00395299">
      <w:pPr>
        <w:spacing w:before="30"/>
        <w:ind w:right="20"/>
        <w:jc w:val="center"/>
        <w:rPr>
          <w:b/>
        </w:rPr>
      </w:pPr>
      <w:r w:rsidRPr="009176DE">
        <w:rPr>
          <w:b/>
        </w:rPr>
        <w:t>на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обучение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по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платным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образовательным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программам</w:t>
      </w:r>
    </w:p>
    <w:p w14:paraId="539B8DBE" w14:textId="77777777" w:rsidR="00395299" w:rsidRPr="009176DE" w:rsidRDefault="00395299" w:rsidP="00395299">
      <w:pPr>
        <w:spacing w:before="30"/>
        <w:ind w:right="20"/>
        <w:jc w:val="both"/>
        <w:rPr>
          <w:b/>
        </w:rPr>
      </w:pPr>
      <w:r w:rsidRPr="009176DE">
        <w:t>г.</w:t>
      </w:r>
      <w:r w:rsidRPr="009176DE">
        <w:rPr>
          <w:spacing w:val="-2"/>
        </w:rPr>
        <w:t xml:space="preserve"> </w:t>
      </w:r>
      <w:r w:rsidRPr="009176DE">
        <w:t xml:space="preserve">Москва </w:t>
      </w:r>
      <w:r w:rsidRPr="009176DE">
        <w:tab/>
        <w:t xml:space="preserve">                                                    </w:t>
      </w:r>
      <w:r>
        <w:t xml:space="preserve">                                                     </w:t>
      </w:r>
      <w:proofErr w:type="gramStart"/>
      <w:r>
        <w:t xml:space="preserve">  </w:t>
      </w:r>
      <w:r w:rsidRPr="009176DE">
        <w:t xml:space="preserve"> «</w:t>
      </w:r>
      <w:proofErr w:type="gramEnd"/>
      <w:r w:rsidRPr="009176DE">
        <w:rPr>
          <w:u w:val="single"/>
        </w:rPr>
        <w:tab/>
      </w:r>
      <w:r w:rsidRPr="009176DE">
        <w:t>»</w:t>
      </w:r>
      <w:r w:rsidRPr="009176DE">
        <w:rPr>
          <w:u w:val="single"/>
        </w:rPr>
        <w:tab/>
      </w:r>
      <w:r>
        <w:t>20__</w:t>
      </w:r>
      <w:r w:rsidRPr="009176DE">
        <w:t>г.</w:t>
      </w:r>
    </w:p>
    <w:p w14:paraId="11999801" w14:textId="77777777" w:rsidR="00395299" w:rsidRDefault="00395299" w:rsidP="00395299">
      <w:pPr>
        <w:spacing w:before="30"/>
        <w:ind w:right="324"/>
        <w:jc w:val="both"/>
        <w:rPr>
          <w:b/>
        </w:rPr>
      </w:pPr>
    </w:p>
    <w:p w14:paraId="4C691A01" w14:textId="77777777" w:rsidR="00395299" w:rsidRPr="009176DE" w:rsidRDefault="00395299" w:rsidP="00395299">
      <w:pPr>
        <w:spacing w:before="30"/>
        <w:ind w:right="3"/>
        <w:jc w:val="both"/>
      </w:pPr>
      <w:r w:rsidRPr="009176DE">
        <w:rPr>
          <w:b/>
        </w:rPr>
        <w:t>Индивидуальный предприниматель Кайдановская Мария Александровна, именуемый в</w:t>
      </w:r>
      <w:r w:rsidRPr="009176DE">
        <w:rPr>
          <w:b/>
          <w:spacing w:val="45"/>
        </w:rPr>
        <w:t xml:space="preserve"> </w:t>
      </w:r>
      <w:r w:rsidRPr="009176DE">
        <w:rPr>
          <w:b/>
        </w:rPr>
        <w:t>дальнейшем «Исполнитель»</w:t>
      </w:r>
      <w:r w:rsidRPr="009176DE">
        <w:t xml:space="preserve"> на основании Лицензии на</w:t>
      </w:r>
      <w:r w:rsidRPr="009176DE">
        <w:rPr>
          <w:spacing w:val="1"/>
        </w:rPr>
        <w:t xml:space="preserve"> </w:t>
      </w:r>
      <w:r w:rsidRPr="009176DE">
        <w:t>осуществление образовательной деятельности, выданной Департаментом образования и науки города Москвы регистрационный   № Л035-01298-77/00753398 от</w:t>
      </w:r>
      <w:r w:rsidRPr="009176DE">
        <w:rPr>
          <w:spacing w:val="31"/>
        </w:rPr>
        <w:t xml:space="preserve"> 26</w:t>
      </w:r>
      <w:r w:rsidRPr="009176DE">
        <w:t>.10.2023г., - бессрочно,</w:t>
      </w:r>
      <w:r w:rsidRPr="009176DE">
        <w:rPr>
          <w:spacing w:val="28"/>
        </w:rPr>
        <w:t xml:space="preserve"> </w:t>
      </w:r>
      <w:r w:rsidRPr="009176DE">
        <w:t>и</w:t>
      </w:r>
      <w:r>
        <w:t>______________________________</w:t>
      </w:r>
    </w:p>
    <w:p w14:paraId="771788AE" w14:textId="1661A581" w:rsidR="00395299" w:rsidRDefault="00395299" w:rsidP="00395299">
      <w:pPr>
        <w:spacing w:before="30"/>
        <w:ind w:right="3"/>
        <w:jc w:val="both"/>
      </w:pPr>
      <w:r w:rsidRPr="009176DE">
        <w:t>_______________________________________________________</w:t>
      </w:r>
      <w:r w:rsidRPr="009176DE">
        <w:rPr>
          <w:b/>
        </w:rPr>
        <w:t xml:space="preserve">, </w:t>
      </w:r>
      <w:r w:rsidRPr="009176DE">
        <w:t>(именуемый(ая) в дальнейшем «</w:t>
      </w:r>
      <w:r w:rsidRPr="009176DE">
        <w:rPr>
          <w:b/>
        </w:rPr>
        <w:t>Заказчик»)</w:t>
      </w:r>
      <w:r>
        <w:t xml:space="preserve"> </w:t>
      </w:r>
      <w:r w:rsidRPr="009176DE">
        <w:t>с</w:t>
      </w:r>
      <w:r w:rsidRPr="009176DE">
        <w:rPr>
          <w:spacing w:val="-2"/>
        </w:rPr>
        <w:t xml:space="preserve"> </w:t>
      </w:r>
      <w:r w:rsidRPr="009176DE">
        <w:t>другой</w:t>
      </w:r>
      <w:r w:rsidRPr="009176DE">
        <w:rPr>
          <w:spacing w:val="-1"/>
        </w:rPr>
        <w:t xml:space="preserve"> </w:t>
      </w:r>
      <w:r w:rsidRPr="009176DE">
        <w:t>стороны, совместно именуемые</w:t>
      </w:r>
      <w:r w:rsidRPr="009176DE">
        <w:rPr>
          <w:spacing w:val="-2"/>
        </w:rPr>
        <w:t xml:space="preserve"> </w:t>
      </w:r>
      <w:r w:rsidRPr="009176DE">
        <w:t>Стороны,</w:t>
      </w:r>
      <w:r w:rsidRPr="009176DE">
        <w:rPr>
          <w:spacing w:val="1"/>
        </w:rPr>
        <w:t xml:space="preserve"> </w:t>
      </w:r>
      <w:r w:rsidRPr="009176DE">
        <w:t>заключили</w:t>
      </w:r>
      <w:r w:rsidRPr="009176DE">
        <w:rPr>
          <w:spacing w:val="-1"/>
        </w:rPr>
        <w:t xml:space="preserve"> </w:t>
      </w:r>
      <w:r w:rsidRPr="009176DE">
        <w:t>настоящий</w:t>
      </w:r>
      <w:r w:rsidRPr="009176DE">
        <w:rPr>
          <w:spacing w:val="-1"/>
        </w:rPr>
        <w:t xml:space="preserve"> </w:t>
      </w:r>
      <w:r w:rsidRPr="009176DE">
        <w:t>Договор</w:t>
      </w:r>
      <w:r w:rsidRPr="009176DE">
        <w:rPr>
          <w:spacing w:val="1"/>
        </w:rPr>
        <w:t xml:space="preserve"> </w:t>
      </w:r>
      <w:r w:rsidRPr="009176DE">
        <w:t>о</w:t>
      </w:r>
      <w:r w:rsidRPr="009176DE">
        <w:rPr>
          <w:spacing w:val="-2"/>
        </w:rPr>
        <w:t xml:space="preserve"> </w:t>
      </w:r>
      <w:r w:rsidRPr="009176DE">
        <w:t>нижеследующем:</w:t>
      </w:r>
    </w:p>
    <w:p w14:paraId="5CE35FC3" w14:textId="77777777" w:rsidR="00395299" w:rsidRDefault="00395299" w:rsidP="00395299">
      <w:pPr>
        <w:spacing w:before="30"/>
        <w:ind w:right="3"/>
        <w:jc w:val="both"/>
      </w:pPr>
    </w:p>
    <w:p w14:paraId="35BDBCF7" w14:textId="5CCA4B87" w:rsidR="003966FE" w:rsidRDefault="003966FE" w:rsidP="003966FE">
      <w:pPr>
        <w:pStyle w:val="a5"/>
        <w:spacing w:before="30"/>
        <w:ind w:left="720" w:right="3"/>
        <w:jc w:val="center"/>
        <w:rPr>
          <w:b/>
          <w:bCs/>
        </w:rPr>
      </w:pPr>
      <w:r>
        <w:rPr>
          <w:b/>
          <w:bCs/>
        </w:rPr>
        <w:t>1.ТЕРМИНЫ И ОПРЕДЕЛЕНИЯ</w:t>
      </w:r>
    </w:p>
    <w:p w14:paraId="57938FBB" w14:textId="77777777" w:rsidR="003966FE" w:rsidRPr="003966FE" w:rsidRDefault="003966FE" w:rsidP="003966FE">
      <w:pPr>
        <w:pStyle w:val="a5"/>
        <w:spacing w:before="30"/>
        <w:ind w:left="720" w:right="3"/>
        <w:rPr>
          <w:b/>
          <w:bCs/>
        </w:rPr>
      </w:pPr>
    </w:p>
    <w:p w14:paraId="6C2EBF15" w14:textId="030199BC" w:rsidR="003966FE" w:rsidRPr="003966FE" w:rsidRDefault="003966FE" w:rsidP="003966FE">
      <w:pPr>
        <w:pStyle w:val="a5"/>
      </w:pPr>
      <w:r w:rsidRPr="003966FE">
        <w:rPr>
          <w:b/>
          <w:bCs/>
        </w:rPr>
        <w:t xml:space="preserve">«Исполнитель» - </w:t>
      </w:r>
      <w:r>
        <w:t>организация независимо от ее организационно-правовой формы, а также юридическое лицо, оказывающее услуги потребителям по возмездному</w:t>
      </w:r>
      <w:r w:rsidR="00464365">
        <w:t xml:space="preserve"> договору.</w:t>
      </w:r>
    </w:p>
    <w:p w14:paraId="3602CBF7" w14:textId="13494333" w:rsidR="003966FE" w:rsidRPr="00464365" w:rsidRDefault="003966FE" w:rsidP="003966FE">
      <w:pPr>
        <w:pStyle w:val="a5"/>
      </w:pPr>
      <w:r w:rsidRPr="003966FE">
        <w:rPr>
          <w:b/>
          <w:bCs/>
        </w:rPr>
        <w:t>«Заказчик» -</w:t>
      </w:r>
      <w:r>
        <w:rPr>
          <w:b/>
          <w:bCs/>
        </w:rPr>
        <w:t xml:space="preserve"> </w:t>
      </w:r>
      <w:r w:rsidR="00464365">
        <w:t>физическое лицо, обеспечивающее исполнение обязательств по оплате Основных услуг и\или Дополнительных услуг, оказываемых на основании Договора.</w:t>
      </w:r>
    </w:p>
    <w:p w14:paraId="3FB8B2B5" w14:textId="0530943C" w:rsidR="003966FE" w:rsidRPr="00464365" w:rsidRDefault="003966FE" w:rsidP="003966FE">
      <w:pPr>
        <w:pStyle w:val="a5"/>
      </w:pPr>
      <w:r w:rsidRPr="003966FE">
        <w:rPr>
          <w:b/>
          <w:bCs/>
        </w:rPr>
        <w:t>«Договор» -</w:t>
      </w:r>
      <w:r>
        <w:rPr>
          <w:b/>
          <w:bCs/>
        </w:rPr>
        <w:t xml:space="preserve"> </w:t>
      </w:r>
      <w:r w:rsidR="00464365">
        <w:t>соглашение на оказание услуг, заключаемое между Исполнителем и Заказчиком, на основании которого одна сторона (Исполнитель) обязуется оказывать образовательные услуги в установленные сроки, а вторая сторона (Заказчик) – внести оговоренную оплату за них.</w:t>
      </w:r>
    </w:p>
    <w:p w14:paraId="14E3AF07" w14:textId="70E19534" w:rsidR="003966FE" w:rsidRPr="00464365" w:rsidRDefault="003966FE" w:rsidP="003966FE">
      <w:pPr>
        <w:pStyle w:val="a5"/>
      </w:pPr>
      <w:r w:rsidRPr="003966FE">
        <w:rPr>
          <w:b/>
          <w:bCs/>
        </w:rPr>
        <w:t>«Абонемент» -</w:t>
      </w:r>
      <w:r>
        <w:rPr>
          <w:b/>
          <w:bCs/>
        </w:rPr>
        <w:t xml:space="preserve"> </w:t>
      </w:r>
      <w:r w:rsidR="00464365">
        <w:t>материальный носитель, определяющий наличие права пользования имущественными объектами или услугами на срок действия</w:t>
      </w:r>
      <w:r w:rsidR="006668C5">
        <w:t xml:space="preserve"> договорных обязательств.</w:t>
      </w:r>
    </w:p>
    <w:p w14:paraId="0B566046" w14:textId="06E58FA0" w:rsidR="003966FE" w:rsidRPr="006668C5" w:rsidRDefault="003966FE" w:rsidP="006668C5">
      <w:pPr>
        <w:pStyle w:val="a5"/>
        <w:jc w:val="left"/>
      </w:pPr>
      <w:r w:rsidRPr="003966FE">
        <w:rPr>
          <w:b/>
          <w:bCs/>
        </w:rPr>
        <w:t>«Прейскурант» -</w:t>
      </w:r>
      <w:r>
        <w:rPr>
          <w:b/>
          <w:bCs/>
        </w:rPr>
        <w:t xml:space="preserve"> </w:t>
      </w:r>
      <w:r w:rsidR="006668C5">
        <w:t xml:space="preserve">документ, в котором указана стоимость Основных услуг и стоимость Дополнительных услуг. Публикуется на официальном сайте Исполнителя </w:t>
      </w:r>
      <w:r w:rsidR="006668C5" w:rsidRPr="006668C5">
        <w:t>https://picasso-school.ru/</w:t>
      </w:r>
      <w:r w:rsidR="006668C5">
        <w:t xml:space="preserve"> и размещается в общедоступном для ознакомления месте на территории образовательного учреждения.</w:t>
      </w:r>
    </w:p>
    <w:p w14:paraId="3DFD4384" w14:textId="255301FE" w:rsidR="003966FE" w:rsidRPr="006668C5" w:rsidRDefault="003966FE" w:rsidP="003966FE">
      <w:pPr>
        <w:pStyle w:val="a5"/>
      </w:pPr>
      <w:r w:rsidRPr="003966FE">
        <w:rPr>
          <w:b/>
          <w:bCs/>
        </w:rPr>
        <w:t>«Период оказания услуг» -</w:t>
      </w:r>
      <w:r>
        <w:rPr>
          <w:b/>
          <w:bCs/>
        </w:rPr>
        <w:t xml:space="preserve"> </w:t>
      </w:r>
      <w:r w:rsidR="006668C5">
        <w:t>время, в течение которого Исполнитель обязуется оказывать услуги Заказчику в соответствии с Договором.</w:t>
      </w:r>
    </w:p>
    <w:p w14:paraId="1DF2E3A8" w14:textId="0E4386A1" w:rsidR="003966FE" w:rsidRPr="006668C5" w:rsidRDefault="003966FE" w:rsidP="003966FE">
      <w:pPr>
        <w:pStyle w:val="a5"/>
      </w:pPr>
      <w:r w:rsidRPr="003966FE">
        <w:rPr>
          <w:b/>
          <w:bCs/>
        </w:rPr>
        <w:t xml:space="preserve">«Правила </w:t>
      </w:r>
      <w:r w:rsidR="00B40420">
        <w:rPr>
          <w:b/>
          <w:bCs/>
        </w:rPr>
        <w:t>образовательного учреж</w:t>
      </w:r>
      <w:r w:rsidRPr="003966FE">
        <w:rPr>
          <w:b/>
          <w:bCs/>
        </w:rPr>
        <w:t>дения» -</w:t>
      </w:r>
      <w:r>
        <w:rPr>
          <w:b/>
          <w:bCs/>
        </w:rPr>
        <w:t xml:space="preserve"> </w:t>
      </w:r>
      <w:r w:rsidR="006668C5">
        <w:t>неотъемлемая часть Договора, а именно положения, обязательные к исполнению сторонами Договора, предписывающие и устанавливающие порядок поведения и условия пользования услугами образовательного учреждения.</w:t>
      </w:r>
    </w:p>
    <w:p w14:paraId="3302E368" w14:textId="7E6350FC" w:rsidR="003966FE" w:rsidRPr="006668C5" w:rsidRDefault="003966FE" w:rsidP="003966FE">
      <w:pPr>
        <w:pStyle w:val="a5"/>
      </w:pPr>
      <w:r w:rsidRPr="003966FE">
        <w:rPr>
          <w:b/>
          <w:bCs/>
        </w:rPr>
        <w:t>«Основные услуги» -</w:t>
      </w:r>
      <w:r>
        <w:rPr>
          <w:b/>
          <w:bCs/>
        </w:rPr>
        <w:t xml:space="preserve"> </w:t>
      </w:r>
      <w:r w:rsidR="005E1B43">
        <w:t>комплекс услуг, связанных с организацией и проведением образовательных художественных мероприятий, включенных в стоимость услуг в зависимости от выбранного абонемента. Перечень Основных услуг и Абонементов приведен в Приложении 1.</w:t>
      </w:r>
    </w:p>
    <w:p w14:paraId="0946E0D6" w14:textId="48B1AA79" w:rsidR="003966FE" w:rsidRPr="005E1B43" w:rsidRDefault="003966FE" w:rsidP="003966FE">
      <w:pPr>
        <w:pStyle w:val="a5"/>
      </w:pPr>
      <w:r w:rsidRPr="003966FE">
        <w:rPr>
          <w:b/>
          <w:bCs/>
        </w:rPr>
        <w:t>«Дополнительные услуги» -</w:t>
      </w:r>
      <w:r>
        <w:rPr>
          <w:b/>
          <w:bCs/>
        </w:rPr>
        <w:t xml:space="preserve"> </w:t>
      </w:r>
      <w:r w:rsidR="005E1B43">
        <w:t>услуги, предоставляемые Исполнителем за дополнительную плату в соответствии с Прейскурантом и не входящие в стоимость Основных услуг.</w:t>
      </w:r>
    </w:p>
    <w:p w14:paraId="54D8423F" w14:textId="5F458768" w:rsidR="003966FE" w:rsidRPr="005E1B43" w:rsidRDefault="003966FE" w:rsidP="003966FE">
      <w:pPr>
        <w:pStyle w:val="a5"/>
      </w:pPr>
      <w:r w:rsidRPr="003966FE">
        <w:rPr>
          <w:b/>
          <w:bCs/>
        </w:rPr>
        <w:t>«Режим работы заведения» -</w:t>
      </w:r>
      <w:r>
        <w:rPr>
          <w:b/>
          <w:bCs/>
        </w:rPr>
        <w:t xml:space="preserve"> </w:t>
      </w:r>
      <w:r w:rsidR="005E1B43">
        <w:t xml:space="preserve">дни и часы, в которые </w:t>
      </w:r>
      <w:r w:rsidR="00CC15EE">
        <w:t>учреждение открыто для посещения в соответствии с расписанием образовательных художественных занятий.</w:t>
      </w:r>
    </w:p>
    <w:p w14:paraId="076E72C0" w14:textId="77777777" w:rsidR="00847ADB" w:rsidRDefault="00847ADB" w:rsidP="00395299">
      <w:pPr>
        <w:spacing w:before="30"/>
        <w:ind w:left="360" w:right="3"/>
        <w:jc w:val="center"/>
        <w:rPr>
          <w:b/>
        </w:rPr>
      </w:pPr>
    </w:p>
    <w:p w14:paraId="19DDB30E" w14:textId="7A1B613E" w:rsidR="00395299" w:rsidRDefault="003966FE" w:rsidP="00395299">
      <w:pPr>
        <w:spacing w:before="30"/>
        <w:ind w:left="360" w:right="3"/>
        <w:jc w:val="center"/>
        <w:rPr>
          <w:b/>
        </w:rPr>
      </w:pPr>
      <w:r>
        <w:rPr>
          <w:b/>
        </w:rPr>
        <w:t>2</w:t>
      </w:r>
      <w:r w:rsidR="00395299">
        <w:rPr>
          <w:b/>
        </w:rPr>
        <w:t xml:space="preserve">. </w:t>
      </w:r>
      <w:r w:rsidR="00395299" w:rsidRPr="009176DE">
        <w:rPr>
          <w:b/>
        </w:rPr>
        <w:t>ПРЕДМЕТ</w:t>
      </w:r>
      <w:r w:rsidR="00395299" w:rsidRPr="009176DE">
        <w:rPr>
          <w:b/>
          <w:spacing w:val="-5"/>
        </w:rPr>
        <w:t xml:space="preserve"> </w:t>
      </w:r>
      <w:r w:rsidR="00395299" w:rsidRPr="009176DE">
        <w:rPr>
          <w:b/>
        </w:rPr>
        <w:t>ДОГОВОРА</w:t>
      </w:r>
    </w:p>
    <w:p w14:paraId="692AD32F" w14:textId="77777777" w:rsidR="00395299" w:rsidRPr="009176DE" w:rsidRDefault="00395299" w:rsidP="00CB284C">
      <w:pPr>
        <w:spacing w:before="30"/>
        <w:ind w:right="3"/>
        <w:rPr>
          <w:b/>
        </w:rPr>
      </w:pPr>
    </w:p>
    <w:p w14:paraId="2AF4ADA2" w14:textId="6693D839" w:rsidR="00395299" w:rsidRDefault="003C2B2F" w:rsidP="003C2B2F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"/>
        <w:jc w:val="both"/>
      </w:pPr>
      <w:r w:rsidRPr="003C2B2F">
        <w:rPr>
          <w:b/>
          <w:bCs/>
        </w:rPr>
        <w:t>2.1.</w:t>
      </w:r>
      <w:r>
        <w:t xml:space="preserve"> </w:t>
      </w:r>
      <w:r w:rsidR="00395299" w:rsidRPr="009176DE">
        <w:t>Исполнитель предоставляет, а Заказчик оплачивает услуги</w:t>
      </w:r>
      <w:r w:rsidR="005C247F">
        <w:t xml:space="preserve"> дополнительного образования</w:t>
      </w:r>
      <w:r w:rsidR="00395299" w:rsidRPr="009176DE">
        <w:t>, наименование и количество которых определено в приложении 1, являющемся неотъемлемой частью настоящего договора.</w:t>
      </w:r>
    </w:p>
    <w:p w14:paraId="07B5E77D" w14:textId="0A82B229" w:rsidR="00395299" w:rsidRDefault="003C2B2F" w:rsidP="003C2B2F">
      <w:r w:rsidRPr="003C2B2F">
        <w:rPr>
          <w:b/>
          <w:bCs/>
        </w:rPr>
        <w:t>2.2.</w:t>
      </w:r>
      <w:r>
        <w:t xml:space="preserve"> </w:t>
      </w:r>
      <w:r w:rsidR="006C1EBF">
        <w:t>Порядок оказания образовательных услуг, а также права и обязанности Сторон определены Договором и Правилами образовательного учреждения.</w:t>
      </w:r>
    </w:p>
    <w:p w14:paraId="3B047DCA" w14:textId="0F08B858" w:rsidR="006517A3" w:rsidRDefault="006517A3" w:rsidP="003C2B2F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"/>
      </w:pPr>
      <w:r w:rsidRPr="006517A3">
        <w:rPr>
          <w:b/>
          <w:bCs/>
        </w:rPr>
        <w:t>2.3.</w:t>
      </w:r>
      <w:r>
        <w:t xml:space="preserve"> </w:t>
      </w:r>
      <w:r w:rsidR="006B40E7">
        <w:t xml:space="preserve">Период оказания услуг исчисляется с даты активации </w:t>
      </w:r>
      <w:r w:rsidR="000722FD">
        <w:t>Абонемент</w:t>
      </w:r>
      <w:r w:rsidR="006B40E7">
        <w:t xml:space="preserve">а. Активация </w:t>
      </w:r>
      <w:r w:rsidR="000722FD">
        <w:t>абонемент</w:t>
      </w:r>
      <w:r w:rsidR="006B40E7">
        <w:t>а происходи</w:t>
      </w:r>
      <w:r w:rsidR="005C247F">
        <w:t>т</w:t>
      </w:r>
      <w:r w:rsidR="006B40E7">
        <w:t xml:space="preserve"> в день</w:t>
      </w:r>
      <w:r w:rsidR="0081536F">
        <w:t xml:space="preserve"> первого</w:t>
      </w:r>
      <w:r w:rsidR="006B40E7">
        <w:t xml:space="preserve"> посещения</w:t>
      </w:r>
      <w:r w:rsidR="005C247F">
        <w:t>.</w:t>
      </w:r>
    </w:p>
    <w:p w14:paraId="1A6C0C03" w14:textId="47E9C73F" w:rsidR="006517A3" w:rsidRDefault="006517A3" w:rsidP="003C2B2F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"/>
      </w:pPr>
      <w:r w:rsidRPr="006517A3">
        <w:rPr>
          <w:b/>
          <w:bCs/>
        </w:rPr>
        <w:t>2.4.</w:t>
      </w:r>
      <w:r>
        <w:t xml:space="preserve"> Занятия проводятся по предварительной записи. Записаться</w:t>
      </w:r>
      <w:r w:rsidR="003D2419">
        <w:t xml:space="preserve">, отменить и перенести запись </w:t>
      </w:r>
      <w:r>
        <w:t xml:space="preserve">можно на официальном сайте Исполнителя </w:t>
      </w:r>
      <w:hyperlink r:id="rId8" w:history="1">
        <w:r w:rsidRPr="00CE4760">
          <w:rPr>
            <w:rStyle w:val="a7"/>
          </w:rPr>
          <w:t>https://picasso-school.ru/</w:t>
        </w:r>
      </w:hyperlink>
      <w:r>
        <w:t xml:space="preserve"> , в мессенджерах (</w:t>
      </w:r>
      <w:r w:rsidRPr="007A3835">
        <w:t>whatsapp</w:t>
      </w:r>
      <w:r>
        <w:t xml:space="preserve">; </w:t>
      </w:r>
      <w:r w:rsidRPr="007A3835">
        <w:t>telegram</w:t>
      </w:r>
      <w:r>
        <w:t>), позвонив по номеру телефона +7 (495) 795-54-04.</w:t>
      </w:r>
    </w:p>
    <w:p w14:paraId="1B5634E5" w14:textId="77777777" w:rsidR="0081536F" w:rsidRDefault="0081536F" w:rsidP="003C2B2F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"/>
      </w:pPr>
    </w:p>
    <w:p w14:paraId="547B0215" w14:textId="4F62827E" w:rsidR="001D231B" w:rsidRPr="006C1EBF" w:rsidRDefault="003C2B2F" w:rsidP="003C2B2F">
      <w:r w:rsidRPr="003C2B2F">
        <w:rPr>
          <w:b/>
          <w:bCs/>
        </w:rPr>
        <w:lastRenderedPageBreak/>
        <w:t>2.</w:t>
      </w:r>
      <w:r w:rsidR="006517A3">
        <w:rPr>
          <w:b/>
          <w:bCs/>
        </w:rPr>
        <w:t>5</w:t>
      </w:r>
      <w:r w:rsidRPr="003C2B2F">
        <w:rPr>
          <w:b/>
          <w:bCs/>
        </w:rPr>
        <w:t>.</w:t>
      </w:r>
      <w:r>
        <w:t xml:space="preserve"> </w:t>
      </w:r>
      <w:r w:rsidR="001D231B">
        <w:t xml:space="preserve">Факт оказания образовательных услуг Заказчику, предусмотренных Договором, не требует подтверждения актами оказанных услуг и считается совершившимся согласно условиям Договора. </w:t>
      </w:r>
      <w:r w:rsidR="00B82E58">
        <w:t>(Статья 779 ГК РФ).</w:t>
      </w:r>
    </w:p>
    <w:p w14:paraId="687E4C66" w14:textId="3B710F29" w:rsidR="00395299" w:rsidRDefault="003C2B2F" w:rsidP="00395299">
      <w:pPr>
        <w:pStyle w:val="a5"/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left="0" w:right="3"/>
      </w:pPr>
      <w:r>
        <w:rPr>
          <w:b/>
        </w:rPr>
        <w:t>2.</w:t>
      </w:r>
      <w:r w:rsidR="006517A3">
        <w:rPr>
          <w:b/>
        </w:rPr>
        <w:t>6</w:t>
      </w:r>
      <w:r>
        <w:rPr>
          <w:b/>
        </w:rPr>
        <w:t xml:space="preserve">. </w:t>
      </w:r>
      <w:r w:rsidR="00395299" w:rsidRPr="009176DE">
        <w:t>Услуги по настоящему договору о</w:t>
      </w:r>
      <w:r w:rsidR="00395299">
        <w:t>казываются по следующим адресам:</w:t>
      </w:r>
    </w:p>
    <w:p w14:paraId="5045C26A" w14:textId="39FF6B71" w:rsidR="00395299" w:rsidRDefault="001D231B" w:rsidP="003C2B2F">
      <w:pPr>
        <w:jc w:val="both"/>
      </w:pPr>
      <w:r>
        <w:t xml:space="preserve">      </w:t>
      </w:r>
      <w:r w:rsidR="00395299">
        <w:t>-</w:t>
      </w:r>
      <w:r w:rsidR="00395299" w:rsidRPr="009176DE">
        <w:t>город Москва, ул. Гончарная 26, 6-й подъезд, 2-ой этаж, офис 7, 9.</w:t>
      </w:r>
    </w:p>
    <w:p w14:paraId="1F4042CA" w14:textId="797F2476" w:rsidR="00395299" w:rsidRDefault="001D231B" w:rsidP="00395299">
      <w:pPr>
        <w:pStyle w:val="a5"/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left="0" w:right="3"/>
      </w:pPr>
      <w:r>
        <w:t xml:space="preserve">      </w:t>
      </w:r>
      <w:r w:rsidR="00395299">
        <w:t>-</w:t>
      </w:r>
      <w:r w:rsidR="00395299" w:rsidRPr="009176DE">
        <w:t>город Москва, ул. Маршала Рыбалко 2, корп.6, 5-й подъезд, 8-ой этаж, офис 815, 818.</w:t>
      </w:r>
    </w:p>
    <w:p w14:paraId="7F4EF088" w14:textId="77777777" w:rsidR="00395299" w:rsidRDefault="00395299" w:rsidP="00395299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22"/>
        <w:jc w:val="center"/>
        <w:rPr>
          <w:b/>
        </w:rPr>
      </w:pPr>
    </w:p>
    <w:p w14:paraId="126E979B" w14:textId="0E4A2F09" w:rsidR="00395299" w:rsidRPr="009176DE" w:rsidRDefault="003966FE" w:rsidP="00395299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22"/>
        <w:jc w:val="center"/>
        <w:rPr>
          <w:b/>
        </w:rPr>
      </w:pPr>
      <w:r>
        <w:rPr>
          <w:b/>
        </w:rPr>
        <w:t>3</w:t>
      </w:r>
      <w:r w:rsidR="00395299" w:rsidRPr="009176DE">
        <w:rPr>
          <w:b/>
        </w:rPr>
        <w:t>.</w:t>
      </w:r>
      <w:r w:rsidR="00395299">
        <w:rPr>
          <w:b/>
        </w:rPr>
        <w:t xml:space="preserve"> </w:t>
      </w:r>
      <w:r w:rsidR="00395299" w:rsidRPr="009176DE">
        <w:rPr>
          <w:b/>
        </w:rPr>
        <w:t>ОБЯЗАННОСТИ</w:t>
      </w:r>
      <w:r w:rsidR="00395299" w:rsidRPr="009176DE">
        <w:rPr>
          <w:b/>
          <w:spacing w:val="-7"/>
        </w:rPr>
        <w:t xml:space="preserve"> </w:t>
      </w:r>
      <w:r w:rsidR="00395299" w:rsidRPr="009176DE">
        <w:rPr>
          <w:b/>
        </w:rPr>
        <w:t>ИСПОЛНИТЕЛЯ, ЗАКАЗЧИКА</w:t>
      </w:r>
    </w:p>
    <w:p w14:paraId="37BAD513" w14:textId="77777777" w:rsidR="00395299" w:rsidRPr="009176DE" w:rsidRDefault="00395299" w:rsidP="00395299">
      <w:pPr>
        <w:pStyle w:val="1"/>
        <w:tabs>
          <w:tab w:val="left" w:pos="3171"/>
        </w:tabs>
        <w:spacing w:before="30" w:line="240" w:lineRule="auto"/>
        <w:ind w:firstLine="0"/>
        <w:jc w:val="both"/>
        <w:rPr>
          <w:sz w:val="22"/>
          <w:szCs w:val="22"/>
        </w:rPr>
      </w:pPr>
    </w:p>
    <w:p w14:paraId="158D037C" w14:textId="6E8F2543" w:rsidR="00395299" w:rsidRPr="009176DE" w:rsidRDefault="003C2B2F" w:rsidP="00395299">
      <w:pPr>
        <w:pStyle w:val="1"/>
        <w:tabs>
          <w:tab w:val="left" w:pos="396"/>
          <w:tab w:val="left" w:pos="552"/>
          <w:tab w:val="left" w:pos="3171"/>
        </w:tabs>
        <w:spacing w:before="3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95299" w:rsidRPr="009176DE">
        <w:rPr>
          <w:sz w:val="22"/>
          <w:szCs w:val="22"/>
        </w:rPr>
        <w:t>.1. Исполнитель обязан:</w:t>
      </w:r>
      <w:r w:rsidR="00395299" w:rsidRPr="009176DE">
        <w:rPr>
          <w:sz w:val="22"/>
          <w:szCs w:val="22"/>
        </w:rPr>
        <w:tab/>
      </w:r>
      <w:r w:rsidR="00395299" w:rsidRPr="009176DE">
        <w:rPr>
          <w:sz w:val="22"/>
          <w:szCs w:val="22"/>
        </w:rPr>
        <w:tab/>
      </w:r>
    </w:p>
    <w:p w14:paraId="5DCB6DC2" w14:textId="73C6CFA5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.1.1</w:t>
      </w:r>
      <w:r w:rsidR="00395299" w:rsidRPr="009176DE">
        <w:t xml:space="preserve">. Ознакомить Заказчика с лицензией на образовательную деятельность, свидетельством о государственной аккредитации,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</w:t>
      </w:r>
      <w:r w:rsidR="00125EEC">
        <w:t>Заказчика</w:t>
      </w:r>
      <w:r w:rsidR="00395299" w:rsidRPr="009176DE">
        <w:t>.</w:t>
      </w:r>
    </w:p>
    <w:p w14:paraId="603E90C7" w14:textId="2F20A3D8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.1.2.</w:t>
      </w:r>
      <w:r w:rsidR="00395299" w:rsidRPr="009176DE">
        <w:t xml:space="preserve"> Довести до Заказчика информацию, содержащую сведения о предоставлении платных образовательных услуг в порядке</w:t>
      </w:r>
      <w:r w:rsidR="00395299" w:rsidRPr="009176DE">
        <w:rPr>
          <w:spacing w:val="1"/>
        </w:rPr>
        <w:t xml:space="preserve"> </w:t>
      </w:r>
      <w:r w:rsidR="00395299" w:rsidRPr="009176DE">
        <w:t>и объеме, которые предусмотрены Законом Российской Федерации «О защите прав потребителей» и Федеральным законом «Об</w:t>
      </w:r>
      <w:r w:rsidR="00395299" w:rsidRPr="009176DE">
        <w:rPr>
          <w:spacing w:val="1"/>
        </w:rPr>
        <w:t xml:space="preserve"> </w:t>
      </w:r>
      <w:r w:rsidR="00395299" w:rsidRPr="009176DE">
        <w:t>образовании</w:t>
      </w:r>
      <w:r w:rsidR="00395299" w:rsidRPr="009176DE">
        <w:rPr>
          <w:spacing w:val="-1"/>
        </w:rPr>
        <w:t xml:space="preserve"> </w:t>
      </w:r>
      <w:r w:rsidR="00395299" w:rsidRPr="009176DE">
        <w:t>в</w:t>
      </w:r>
      <w:r w:rsidR="00395299" w:rsidRPr="009176DE">
        <w:rPr>
          <w:spacing w:val="-3"/>
        </w:rPr>
        <w:t xml:space="preserve"> </w:t>
      </w:r>
      <w:r w:rsidR="00395299" w:rsidRPr="009176DE">
        <w:t>Российской Федерации».</w:t>
      </w:r>
    </w:p>
    <w:p w14:paraId="5B45124F" w14:textId="64ADB3D0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.1.3.</w:t>
      </w:r>
      <w:r w:rsidR="00395299" w:rsidRPr="009176DE">
        <w:t xml:space="preserve"> Организовать и обеспечить надлежащее исполнение услуг, предусмотренных разделом 1 настоящего договора. </w:t>
      </w:r>
      <w:r w:rsidR="00361869">
        <w:t>О</w:t>
      </w:r>
      <w:r w:rsidR="00395299" w:rsidRPr="009176DE">
        <w:t>бразовательные услуги оказываются в соответствии с учебным планом, годовым календарным учебным графиком</w:t>
      </w:r>
      <w:r w:rsidR="00361869">
        <w:t>, режимом заботы заведения</w:t>
      </w:r>
      <w:r w:rsidR="00395299" w:rsidRPr="009176DE">
        <w:t xml:space="preserve"> и расписанием занятий, разрабатываемыми Исполнителем.</w:t>
      </w:r>
    </w:p>
    <w:p w14:paraId="03DC4FBF" w14:textId="5B0CE9D2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.1.4.</w:t>
      </w:r>
      <w:r w:rsidR="00395299" w:rsidRPr="009176DE"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BC37449" w14:textId="6A687FB1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.1.</w:t>
      </w:r>
      <w:r w:rsidR="00151962">
        <w:rPr>
          <w:b/>
          <w:bCs/>
        </w:rPr>
        <w:t>5</w:t>
      </w:r>
      <w:r w:rsidR="00395299" w:rsidRPr="009176DE">
        <w:rPr>
          <w:b/>
          <w:bCs/>
        </w:rPr>
        <w:t>.</w:t>
      </w:r>
      <w:r w:rsidR="00395299" w:rsidRPr="009176DE">
        <w:t xml:space="preserve"> </w:t>
      </w:r>
      <w:r w:rsidR="009D23CD">
        <w:t xml:space="preserve">Информировать Заказчика о внесении изменений в Договор, правила образовательного учреждения и Прейскуранта не менее чем за 10 (десять) календарных дней, путем их размещения на сайте Исполнителя </w:t>
      </w:r>
      <w:hyperlink r:id="rId9" w:history="1">
        <w:r w:rsidR="009D23CD" w:rsidRPr="00CE4760">
          <w:rPr>
            <w:rStyle w:val="a7"/>
          </w:rPr>
          <w:t>https://picasso-school.ru/</w:t>
        </w:r>
      </w:hyperlink>
      <w:r w:rsidR="009D23CD">
        <w:t xml:space="preserve"> и размещения в общедоступном для ознакомления месте на территории образовательного учреждения. При этом Заказчик также обязан сам отслеживать такие изменения.</w:t>
      </w:r>
    </w:p>
    <w:p w14:paraId="3CBBB4CA" w14:textId="484E559F" w:rsidR="00395299" w:rsidRPr="009176DE" w:rsidRDefault="003C2B2F" w:rsidP="00395299">
      <w:pPr>
        <w:pStyle w:val="a5"/>
        <w:spacing w:before="30"/>
        <w:ind w:left="0"/>
      </w:pPr>
      <w:r>
        <w:rPr>
          <w:b/>
        </w:rPr>
        <w:t>3</w:t>
      </w:r>
      <w:r w:rsidR="00395299" w:rsidRPr="009176DE">
        <w:rPr>
          <w:b/>
        </w:rPr>
        <w:t>.2.</w:t>
      </w:r>
      <w:r w:rsidR="00395299">
        <w:rPr>
          <w:b/>
        </w:rPr>
        <w:t xml:space="preserve"> </w:t>
      </w:r>
      <w:r w:rsidR="00395299" w:rsidRPr="009176DE">
        <w:rPr>
          <w:b/>
          <w:bCs/>
        </w:rPr>
        <w:t>Заказчик обязан:</w:t>
      </w:r>
    </w:p>
    <w:p w14:paraId="0813754A" w14:textId="5143D1F2" w:rsidR="00395299" w:rsidRPr="009176DE" w:rsidRDefault="003C2B2F" w:rsidP="00395299">
      <w:pPr>
        <w:pStyle w:val="a5"/>
        <w:spacing w:before="30"/>
        <w:ind w:left="0"/>
        <w:rPr>
          <w:b/>
          <w:bCs/>
        </w:rPr>
      </w:pPr>
      <w:r>
        <w:rPr>
          <w:b/>
          <w:bCs/>
        </w:rPr>
        <w:t>3</w:t>
      </w:r>
      <w:r w:rsidR="00395299" w:rsidRPr="009176DE">
        <w:rPr>
          <w:b/>
          <w:bCs/>
        </w:rPr>
        <w:t>.2.1.</w:t>
      </w:r>
      <w:r w:rsidR="00395299" w:rsidRPr="009176DE">
        <w:t xml:space="preserve"> Заказчик обязан своевременно вносить плату за </w:t>
      </w:r>
      <w:r w:rsidR="00BF2B20">
        <w:t>Основные</w:t>
      </w:r>
      <w:r w:rsidR="00395299" w:rsidRPr="009176DE">
        <w:t xml:space="preserve"> образовательные услуги, указанные в</w:t>
      </w:r>
      <w:r w:rsidR="00395299" w:rsidRPr="009176DE">
        <w:rPr>
          <w:spacing w:val="1"/>
        </w:rPr>
        <w:t xml:space="preserve"> </w:t>
      </w:r>
      <w:r w:rsidR="00395299" w:rsidRPr="009176DE">
        <w:t xml:space="preserve">разделе </w:t>
      </w:r>
      <w:r w:rsidR="0081536F">
        <w:t>2</w:t>
      </w:r>
      <w:r w:rsidR="00395299" w:rsidRPr="009176DE">
        <w:t xml:space="preserve"> настоящего Договора, в размере и порядке, определенных настоящим Договором, а также предоставлять платежные</w:t>
      </w:r>
      <w:r w:rsidR="00395299" w:rsidRPr="009176DE">
        <w:rPr>
          <w:spacing w:val="1"/>
        </w:rPr>
        <w:t xml:space="preserve"> </w:t>
      </w:r>
      <w:r w:rsidR="00395299" w:rsidRPr="009176DE">
        <w:t>документы, подтверждающие</w:t>
      </w:r>
      <w:r w:rsidR="00395299" w:rsidRPr="009176DE">
        <w:rPr>
          <w:spacing w:val="-1"/>
        </w:rPr>
        <w:t xml:space="preserve"> </w:t>
      </w:r>
      <w:r w:rsidR="00395299" w:rsidRPr="009176DE">
        <w:t>такую оплату.</w:t>
      </w:r>
    </w:p>
    <w:p w14:paraId="7A65B9F6" w14:textId="3B520391" w:rsidR="00395299" w:rsidRPr="009176DE" w:rsidRDefault="003C2B2F" w:rsidP="00CB5F6A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.2.2.</w:t>
      </w:r>
      <w:r w:rsidR="00395299" w:rsidRPr="009176DE">
        <w:t xml:space="preserve"> Заказчик</w:t>
      </w:r>
      <w:r w:rsidR="00395299" w:rsidRPr="009176DE">
        <w:rPr>
          <w:spacing w:val="8"/>
        </w:rPr>
        <w:t xml:space="preserve"> </w:t>
      </w:r>
      <w:r w:rsidR="00395299" w:rsidRPr="009176DE">
        <w:t>обязан</w:t>
      </w:r>
      <w:r w:rsidR="00395299" w:rsidRPr="009176DE">
        <w:rPr>
          <w:spacing w:val="6"/>
        </w:rPr>
        <w:t xml:space="preserve"> </w:t>
      </w:r>
      <w:r w:rsidR="00395299" w:rsidRPr="009176DE">
        <w:t>соблюдать</w:t>
      </w:r>
      <w:r w:rsidR="00395299" w:rsidRPr="009176DE">
        <w:rPr>
          <w:spacing w:val="6"/>
        </w:rPr>
        <w:t xml:space="preserve"> </w:t>
      </w:r>
      <w:r w:rsidR="00395299" w:rsidRPr="009176DE">
        <w:t>требования,</w:t>
      </w:r>
      <w:r w:rsidR="00395299" w:rsidRPr="009176DE">
        <w:rPr>
          <w:spacing w:val="7"/>
        </w:rPr>
        <w:t xml:space="preserve"> </w:t>
      </w:r>
      <w:r w:rsidR="00395299" w:rsidRPr="009176DE">
        <w:t>установленные</w:t>
      </w:r>
      <w:r w:rsidR="00395299" w:rsidRPr="009176DE">
        <w:rPr>
          <w:spacing w:val="7"/>
        </w:rPr>
        <w:t xml:space="preserve"> </w:t>
      </w:r>
      <w:r w:rsidR="00395299" w:rsidRPr="009176DE">
        <w:t>в</w:t>
      </w:r>
      <w:r w:rsidR="00395299" w:rsidRPr="009176DE">
        <w:rPr>
          <w:spacing w:val="6"/>
        </w:rPr>
        <w:t xml:space="preserve"> </w:t>
      </w:r>
      <w:r w:rsidR="00395299" w:rsidRPr="009176DE">
        <w:t>статье</w:t>
      </w:r>
      <w:r w:rsidR="00395299" w:rsidRPr="009176DE">
        <w:rPr>
          <w:spacing w:val="6"/>
        </w:rPr>
        <w:t xml:space="preserve"> </w:t>
      </w:r>
      <w:r w:rsidR="00395299" w:rsidRPr="009176DE">
        <w:t>43</w:t>
      </w:r>
      <w:r w:rsidR="00395299" w:rsidRPr="009176DE">
        <w:rPr>
          <w:spacing w:val="8"/>
        </w:rPr>
        <w:t xml:space="preserve"> </w:t>
      </w:r>
      <w:r w:rsidR="00395299" w:rsidRPr="009176DE">
        <w:t>Федерального</w:t>
      </w:r>
      <w:r w:rsidR="00395299" w:rsidRPr="009176DE">
        <w:rPr>
          <w:spacing w:val="7"/>
        </w:rPr>
        <w:t xml:space="preserve"> </w:t>
      </w:r>
      <w:r w:rsidR="00395299" w:rsidRPr="009176DE">
        <w:t>закона</w:t>
      </w:r>
      <w:r w:rsidR="00395299" w:rsidRPr="009176DE">
        <w:rPr>
          <w:spacing w:val="6"/>
        </w:rPr>
        <w:t xml:space="preserve"> </w:t>
      </w:r>
      <w:r w:rsidR="00395299" w:rsidRPr="009176DE">
        <w:t>от</w:t>
      </w:r>
      <w:r w:rsidR="00395299" w:rsidRPr="009176DE">
        <w:rPr>
          <w:spacing w:val="5"/>
        </w:rPr>
        <w:t xml:space="preserve"> </w:t>
      </w:r>
      <w:r w:rsidR="00395299" w:rsidRPr="009176DE">
        <w:t>29</w:t>
      </w:r>
      <w:r w:rsidR="00395299" w:rsidRPr="009176DE">
        <w:rPr>
          <w:spacing w:val="6"/>
        </w:rPr>
        <w:t xml:space="preserve"> </w:t>
      </w:r>
      <w:r w:rsidR="00395299" w:rsidRPr="009176DE">
        <w:t>декабря</w:t>
      </w:r>
      <w:r w:rsidR="00395299" w:rsidRPr="009176DE">
        <w:rPr>
          <w:spacing w:val="7"/>
        </w:rPr>
        <w:t xml:space="preserve"> </w:t>
      </w:r>
      <w:r w:rsidR="00395299" w:rsidRPr="009176DE">
        <w:t>2012</w:t>
      </w:r>
      <w:r w:rsidR="00395299" w:rsidRPr="009176DE">
        <w:rPr>
          <w:spacing w:val="5"/>
        </w:rPr>
        <w:t xml:space="preserve"> </w:t>
      </w:r>
      <w:r w:rsidR="00395299" w:rsidRPr="009176DE">
        <w:t>г.</w:t>
      </w:r>
      <w:r w:rsidR="00395299" w:rsidRPr="009176DE">
        <w:rPr>
          <w:spacing w:val="5"/>
        </w:rPr>
        <w:t xml:space="preserve"> </w:t>
      </w:r>
      <w:r w:rsidR="00395299" w:rsidRPr="009176DE">
        <w:t>№</w:t>
      </w:r>
      <w:r w:rsidR="00395299" w:rsidRPr="009176DE">
        <w:rPr>
          <w:spacing w:val="6"/>
        </w:rPr>
        <w:t xml:space="preserve"> </w:t>
      </w:r>
      <w:r w:rsidR="00395299" w:rsidRPr="009176DE">
        <w:t>273-ФЗ</w:t>
      </w:r>
      <w:r w:rsidR="00CB5F6A">
        <w:t xml:space="preserve"> </w:t>
      </w:r>
      <w:r w:rsidR="00395299" w:rsidRPr="009176DE">
        <w:t>«Об</w:t>
      </w:r>
      <w:r w:rsidR="00395299" w:rsidRPr="009176DE">
        <w:rPr>
          <w:spacing w:val="-3"/>
        </w:rPr>
        <w:t xml:space="preserve"> </w:t>
      </w:r>
      <w:r w:rsidR="00395299" w:rsidRPr="009176DE">
        <w:t>образовании</w:t>
      </w:r>
      <w:r w:rsidR="00395299" w:rsidRPr="009176DE">
        <w:rPr>
          <w:spacing w:val="-3"/>
        </w:rPr>
        <w:t xml:space="preserve"> </w:t>
      </w:r>
      <w:r w:rsidR="00395299" w:rsidRPr="009176DE">
        <w:t>в</w:t>
      </w:r>
      <w:r w:rsidR="00395299" w:rsidRPr="009176DE">
        <w:rPr>
          <w:spacing w:val="-3"/>
        </w:rPr>
        <w:t xml:space="preserve"> </w:t>
      </w:r>
      <w:r w:rsidR="00395299" w:rsidRPr="009176DE">
        <w:t>Российской</w:t>
      </w:r>
      <w:r w:rsidR="00395299" w:rsidRPr="009176DE">
        <w:rPr>
          <w:spacing w:val="-3"/>
        </w:rPr>
        <w:t xml:space="preserve"> </w:t>
      </w:r>
      <w:r w:rsidR="00395299" w:rsidRPr="009176DE">
        <w:t>Федерации».</w:t>
      </w:r>
    </w:p>
    <w:p w14:paraId="2B9C0E13" w14:textId="25640A7F" w:rsidR="00395299" w:rsidRPr="00C929B4" w:rsidRDefault="003C2B2F" w:rsidP="00395299">
      <w:pPr>
        <w:pStyle w:val="a5"/>
        <w:spacing w:before="30"/>
        <w:ind w:left="0"/>
        <w:rPr>
          <w:b/>
          <w:bCs/>
          <w:sz w:val="24"/>
          <w:szCs w:val="24"/>
        </w:rPr>
      </w:pPr>
      <w:r>
        <w:rPr>
          <w:b/>
          <w:bCs/>
        </w:rPr>
        <w:t>3</w:t>
      </w:r>
      <w:r w:rsidR="00395299" w:rsidRPr="009176DE">
        <w:rPr>
          <w:b/>
          <w:bCs/>
        </w:rPr>
        <w:t>.2.3</w:t>
      </w:r>
      <w:r w:rsidR="00395299" w:rsidRPr="009176DE">
        <w:t xml:space="preserve">. </w:t>
      </w:r>
      <w:r w:rsidR="00395299" w:rsidRPr="00C929B4">
        <w:rPr>
          <w:b/>
          <w:bCs/>
          <w:sz w:val="24"/>
          <w:szCs w:val="24"/>
        </w:rPr>
        <w:t>Извещать</w:t>
      </w:r>
      <w:r w:rsidR="00395299" w:rsidRPr="00C929B4">
        <w:rPr>
          <w:b/>
          <w:bCs/>
          <w:spacing w:val="-4"/>
          <w:sz w:val="24"/>
          <w:szCs w:val="24"/>
        </w:rPr>
        <w:t xml:space="preserve"> </w:t>
      </w:r>
      <w:r w:rsidR="00395299" w:rsidRPr="00C929B4">
        <w:rPr>
          <w:b/>
          <w:bCs/>
          <w:sz w:val="24"/>
          <w:szCs w:val="24"/>
        </w:rPr>
        <w:t>Исполнителя</w:t>
      </w:r>
      <w:r w:rsidR="00395299" w:rsidRPr="00C929B4">
        <w:rPr>
          <w:b/>
          <w:bCs/>
          <w:spacing w:val="-3"/>
          <w:sz w:val="24"/>
          <w:szCs w:val="24"/>
        </w:rPr>
        <w:t xml:space="preserve"> </w:t>
      </w:r>
      <w:r w:rsidR="00395299" w:rsidRPr="00C929B4">
        <w:rPr>
          <w:b/>
          <w:bCs/>
          <w:sz w:val="24"/>
          <w:szCs w:val="24"/>
        </w:rPr>
        <w:t>о</w:t>
      </w:r>
      <w:r w:rsidR="00395299" w:rsidRPr="00C929B4">
        <w:rPr>
          <w:b/>
          <w:bCs/>
          <w:spacing w:val="-3"/>
          <w:sz w:val="24"/>
          <w:szCs w:val="24"/>
        </w:rPr>
        <w:t>б</w:t>
      </w:r>
      <w:r w:rsidR="00395299" w:rsidRPr="00C929B4">
        <w:rPr>
          <w:b/>
          <w:bCs/>
          <w:spacing w:val="-5"/>
          <w:sz w:val="24"/>
          <w:szCs w:val="24"/>
        </w:rPr>
        <w:t xml:space="preserve"> </w:t>
      </w:r>
      <w:r w:rsidR="00395299" w:rsidRPr="00C929B4">
        <w:rPr>
          <w:b/>
          <w:bCs/>
          <w:sz w:val="24"/>
          <w:szCs w:val="24"/>
        </w:rPr>
        <w:t>отсутстви</w:t>
      </w:r>
      <w:r w:rsidR="006517A3" w:rsidRPr="00C929B4">
        <w:rPr>
          <w:b/>
          <w:bCs/>
          <w:sz w:val="24"/>
          <w:szCs w:val="24"/>
        </w:rPr>
        <w:t>и</w:t>
      </w:r>
      <w:r w:rsidR="00395299" w:rsidRPr="00C929B4">
        <w:rPr>
          <w:b/>
          <w:bCs/>
          <w:spacing w:val="-3"/>
          <w:sz w:val="24"/>
          <w:szCs w:val="24"/>
        </w:rPr>
        <w:t xml:space="preserve"> </w:t>
      </w:r>
      <w:r w:rsidR="00395299" w:rsidRPr="00C929B4">
        <w:rPr>
          <w:b/>
          <w:bCs/>
          <w:sz w:val="24"/>
          <w:szCs w:val="24"/>
        </w:rPr>
        <w:t>на</w:t>
      </w:r>
      <w:r w:rsidR="00395299" w:rsidRPr="00C929B4">
        <w:rPr>
          <w:b/>
          <w:bCs/>
          <w:spacing w:val="-4"/>
          <w:sz w:val="24"/>
          <w:szCs w:val="24"/>
        </w:rPr>
        <w:t xml:space="preserve"> </w:t>
      </w:r>
      <w:r w:rsidR="00395299" w:rsidRPr="00C929B4">
        <w:rPr>
          <w:b/>
          <w:bCs/>
          <w:sz w:val="24"/>
          <w:szCs w:val="24"/>
        </w:rPr>
        <w:t>занятиях.</w:t>
      </w:r>
      <w:r w:rsidR="006517A3" w:rsidRPr="00C929B4">
        <w:rPr>
          <w:b/>
          <w:bCs/>
          <w:sz w:val="24"/>
          <w:szCs w:val="24"/>
        </w:rPr>
        <w:t xml:space="preserve"> В случае если Заказчик записался на занятие, но не явился на него и\или не предупредил Исполнителя</w:t>
      </w:r>
      <w:r w:rsidR="00C518D7" w:rsidRPr="00C929B4">
        <w:rPr>
          <w:b/>
          <w:bCs/>
          <w:sz w:val="24"/>
          <w:szCs w:val="24"/>
        </w:rPr>
        <w:t xml:space="preserve"> в соответствии с п. 2.4. </w:t>
      </w:r>
      <w:r w:rsidR="006517A3" w:rsidRPr="00C929B4">
        <w:rPr>
          <w:b/>
          <w:bCs/>
          <w:sz w:val="24"/>
          <w:szCs w:val="24"/>
        </w:rPr>
        <w:t>о невозможности посетить занятие не менее чем за 8 (восемь) часов до его начала, то услуга</w:t>
      </w:r>
      <w:r w:rsidR="00C929B4" w:rsidRPr="00C929B4">
        <w:rPr>
          <w:b/>
          <w:bCs/>
          <w:sz w:val="24"/>
          <w:szCs w:val="24"/>
        </w:rPr>
        <w:t xml:space="preserve"> посещения занятия</w:t>
      </w:r>
      <w:r w:rsidR="006517A3" w:rsidRPr="00C929B4">
        <w:rPr>
          <w:b/>
          <w:bCs/>
          <w:sz w:val="24"/>
          <w:szCs w:val="24"/>
        </w:rPr>
        <w:t xml:space="preserve"> считается оказанной.</w:t>
      </w:r>
    </w:p>
    <w:p w14:paraId="1CD4C48C" w14:textId="1945C1CD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.2.4.</w:t>
      </w:r>
      <w:r w:rsidR="00395299" w:rsidRPr="009176DE">
        <w:t xml:space="preserve"> Обучаться</w:t>
      </w:r>
      <w:r w:rsidR="00395299" w:rsidRPr="009176DE">
        <w:rPr>
          <w:spacing w:val="10"/>
        </w:rPr>
        <w:t xml:space="preserve"> </w:t>
      </w:r>
      <w:r w:rsidR="00395299" w:rsidRPr="009176DE">
        <w:t>в</w:t>
      </w:r>
      <w:r w:rsidR="00395299" w:rsidRPr="009176DE">
        <w:rPr>
          <w:spacing w:val="8"/>
        </w:rPr>
        <w:t xml:space="preserve"> </w:t>
      </w:r>
      <w:r w:rsidR="00395299" w:rsidRPr="009176DE">
        <w:t>образовательной</w:t>
      </w:r>
      <w:r w:rsidR="00395299" w:rsidRPr="009176DE">
        <w:rPr>
          <w:spacing w:val="8"/>
        </w:rPr>
        <w:t xml:space="preserve"> </w:t>
      </w:r>
      <w:r w:rsidR="00395299" w:rsidRPr="009176DE">
        <w:t>организации</w:t>
      </w:r>
      <w:r w:rsidR="00395299" w:rsidRPr="009176DE">
        <w:rPr>
          <w:spacing w:val="8"/>
        </w:rPr>
        <w:t xml:space="preserve"> </w:t>
      </w:r>
      <w:r w:rsidR="00395299" w:rsidRPr="009176DE">
        <w:t>по</w:t>
      </w:r>
      <w:r w:rsidR="00395299" w:rsidRPr="009176DE">
        <w:rPr>
          <w:spacing w:val="8"/>
        </w:rPr>
        <w:t xml:space="preserve"> </w:t>
      </w:r>
      <w:r w:rsidR="00395299" w:rsidRPr="009176DE">
        <w:t>образовательной</w:t>
      </w:r>
      <w:r w:rsidR="00395299" w:rsidRPr="009176DE">
        <w:rPr>
          <w:spacing w:val="8"/>
        </w:rPr>
        <w:t xml:space="preserve"> </w:t>
      </w:r>
      <w:r w:rsidR="00395299" w:rsidRPr="009176DE">
        <w:t>программе</w:t>
      </w:r>
      <w:r w:rsidR="00395299" w:rsidRPr="009176DE">
        <w:rPr>
          <w:spacing w:val="8"/>
        </w:rPr>
        <w:t xml:space="preserve"> </w:t>
      </w:r>
      <w:r w:rsidR="00395299" w:rsidRPr="009176DE">
        <w:t>с</w:t>
      </w:r>
      <w:r w:rsidR="00395299" w:rsidRPr="009176DE">
        <w:rPr>
          <w:spacing w:val="8"/>
        </w:rPr>
        <w:t xml:space="preserve"> </w:t>
      </w:r>
      <w:r w:rsidR="00395299" w:rsidRPr="009176DE">
        <w:t>соблюдением</w:t>
      </w:r>
      <w:r w:rsidR="00395299" w:rsidRPr="009176DE">
        <w:rPr>
          <w:spacing w:val="8"/>
        </w:rPr>
        <w:t xml:space="preserve"> </w:t>
      </w:r>
      <w:r w:rsidR="00395299" w:rsidRPr="009176DE">
        <w:t>требований,</w:t>
      </w:r>
      <w:r w:rsidR="00395299" w:rsidRPr="009176DE">
        <w:rPr>
          <w:spacing w:val="9"/>
        </w:rPr>
        <w:t xml:space="preserve"> </w:t>
      </w:r>
      <w:r w:rsidR="00395299" w:rsidRPr="009176DE">
        <w:t>установленных</w:t>
      </w:r>
      <w:r w:rsidR="00395299" w:rsidRPr="009176DE">
        <w:rPr>
          <w:spacing w:val="1"/>
        </w:rPr>
        <w:t xml:space="preserve"> </w:t>
      </w:r>
      <w:r w:rsidR="00395299" w:rsidRPr="009176DE">
        <w:t>образовательной</w:t>
      </w:r>
      <w:r w:rsidR="00395299" w:rsidRPr="009176DE">
        <w:rPr>
          <w:spacing w:val="-1"/>
        </w:rPr>
        <w:t xml:space="preserve"> </w:t>
      </w:r>
      <w:r w:rsidR="00395299" w:rsidRPr="009176DE">
        <w:t>программой</w:t>
      </w:r>
      <w:r w:rsidR="00395299" w:rsidRPr="009176DE">
        <w:rPr>
          <w:spacing w:val="-1"/>
        </w:rPr>
        <w:t xml:space="preserve"> </w:t>
      </w:r>
      <w:r w:rsidR="00395299" w:rsidRPr="009176DE">
        <w:t>и</w:t>
      </w:r>
      <w:r w:rsidR="00395299" w:rsidRPr="009176DE">
        <w:rPr>
          <w:spacing w:val="-4"/>
        </w:rPr>
        <w:t xml:space="preserve"> </w:t>
      </w:r>
      <w:r w:rsidR="00395299" w:rsidRPr="009176DE">
        <w:t>учебным</w:t>
      </w:r>
      <w:r w:rsidR="00395299" w:rsidRPr="009176DE">
        <w:rPr>
          <w:spacing w:val="-1"/>
        </w:rPr>
        <w:t xml:space="preserve"> </w:t>
      </w:r>
      <w:r w:rsidR="00395299" w:rsidRPr="009176DE">
        <w:t>планом Исполнителя.</w:t>
      </w:r>
    </w:p>
    <w:p w14:paraId="2984F9F0" w14:textId="44178410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.2.5.</w:t>
      </w:r>
      <w:r w:rsidR="00395299" w:rsidRPr="009176DE">
        <w:t xml:space="preserve"> Соблюдать</w:t>
      </w:r>
      <w:r w:rsidR="00395299" w:rsidRPr="009176DE">
        <w:rPr>
          <w:spacing w:val="16"/>
        </w:rPr>
        <w:t xml:space="preserve"> </w:t>
      </w:r>
      <w:r w:rsidR="00395299" w:rsidRPr="009176DE">
        <w:t>требования</w:t>
      </w:r>
      <w:r w:rsidR="00395299" w:rsidRPr="009176DE">
        <w:rPr>
          <w:spacing w:val="21"/>
        </w:rPr>
        <w:t xml:space="preserve"> </w:t>
      </w:r>
      <w:r w:rsidR="00395299" w:rsidRPr="009176DE">
        <w:t>учредительных</w:t>
      </w:r>
      <w:r w:rsidR="00395299" w:rsidRPr="009176DE">
        <w:rPr>
          <w:spacing w:val="16"/>
        </w:rPr>
        <w:t xml:space="preserve"> </w:t>
      </w:r>
      <w:r w:rsidR="00395299" w:rsidRPr="009176DE">
        <w:t>документов,</w:t>
      </w:r>
      <w:r w:rsidR="00395299" w:rsidRPr="009176DE">
        <w:rPr>
          <w:spacing w:val="18"/>
        </w:rPr>
        <w:t xml:space="preserve"> </w:t>
      </w:r>
      <w:r w:rsidR="00395299" w:rsidRPr="009176DE">
        <w:t>правила</w:t>
      </w:r>
      <w:r w:rsidR="00395299" w:rsidRPr="009176DE">
        <w:rPr>
          <w:spacing w:val="18"/>
        </w:rPr>
        <w:t xml:space="preserve"> </w:t>
      </w:r>
      <w:r w:rsidR="00395299" w:rsidRPr="009176DE">
        <w:t>внутреннего</w:t>
      </w:r>
      <w:r w:rsidR="00395299" w:rsidRPr="009176DE">
        <w:rPr>
          <w:spacing w:val="19"/>
        </w:rPr>
        <w:t xml:space="preserve"> </w:t>
      </w:r>
      <w:r w:rsidR="00395299" w:rsidRPr="009176DE">
        <w:t>распорядка</w:t>
      </w:r>
      <w:r w:rsidR="00395299" w:rsidRPr="009176DE">
        <w:rPr>
          <w:spacing w:val="17"/>
        </w:rPr>
        <w:t xml:space="preserve"> </w:t>
      </w:r>
      <w:r w:rsidR="00395299" w:rsidRPr="009176DE">
        <w:t>и</w:t>
      </w:r>
      <w:r w:rsidR="00395299" w:rsidRPr="009176DE">
        <w:rPr>
          <w:spacing w:val="16"/>
        </w:rPr>
        <w:t xml:space="preserve"> </w:t>
      </w:r>
      <w:r w:rsidR="00395299" w:rsidRPr="009176DE">
        <w:t>иные</w:t>
      </w:r>
      <w:r w:rsidR="00395299" w:rsidRPr="009176DE">
        <w:rPr>
          <w:spacing w:val="19"/>
        </w:rPr>
        <w:t xml:space="preserve"> </w:t>
      </w:r>
      <w:r w:rsidR="00395299" w:rsidRPr="009176DE">
        <w:t>локальные</w:t>
      </w:r>
      <w:r w:rsidR="00395299" w:rsidRPr="009176DE">
        <w:rPr>
          <w:spacing w:val="16"/>
        </w:rPr>
        <w:t xml:space="preserve"> </w:t>
      </w:r>
      <w:r w:rsidR="00395299" w:rsidRPr="009176DE">
        <w:t>нормативные</w:t>
      </w:r>
      <w:r w:rsidR="00395299" w:rsidRPr="009176DE">
        <w:rPr>
          <w:spacing w:val="17"/>
        </w:rPr>
        <w:t xml:space="preserve"> </w:t>
      </w:r>
      <w:r w:rsidR="00395299" w:rsidRPr="009176DE">
        <w:t>акты</w:t>
      </w:r>
      <w:r w:rsidR="00395299" w:rsidRPr="009176DE">
        <w:rPr>
          <w:spacing w:val="1"/>
        </w:rPr>
        <w:t xml:space="preserve"> </w:t>
      </w:r>
      <w:bookmarkStart w:id="0" w:name="4._СТОИМОСТЬ_УСЛУГ,_СРОКИ_И_ПОРЯДОК_ИХ_О"/>
      <w:bookmarkEnd w:id="0"/>
      <w:r w:rsidR="00395299" w:rsidRPr="009176DE">
        <w:t>Исполнителя.</w:t>
      </w:r>
    </w:p>
    <w:p w14:paraId="6D75462D" w14:textId="007330AC" w:rsidR="00395299" w:rsidRPr="00C929B4" w:rsidRDefault="003C2B2F" w:rsidP="00395299">
      <w:pPr>
        <w:pStyle w:val="a5"/>
        <w:spacing w:before="30"/>
        <w:ind w:left="0"/>
        <w:rPr>
          <w:b/>
          <w:bCs/>
          <w:sz w:val="24"/>
          <w:szCs w:val="24"/>
        </w:rPr>
      </w:pPr>
      <w:r>
        <w:rPr>
          <w:b/>
          <w:bCs/>
        </w:rPr>
        <w:t>3</w:t>
      </w:r>
      <w:r w:rsidR="00395299" w:rsidRPr="009176DE">
        <w:rPr>
          <w:b/>
          <w:bCs/>
        </w:rPr>
        <w:t>.2.6.</w:t>
      </w:r>
      <w:r w:rsidR="00395299" w:rsidRPr="009176DE">
        <w:t xml:space="preserve"> </w:t>
      </w:r>
      <w:r w:rsidR="006B40E7" w:rsidRPr="00C929B4">
        <w:rPr>
          <w:b/>
          <w:bCs/>
          <w:sz w:val="24"/>
          <w:szCs w:val="24"/>
        </w:rPr>
        <w:t>Заказчик</w:t>
      </w:r>
      <w:r w:rsidR="00395299" w:rsidRPr="00C929B4">
        <w:rPr>
          <w:b/>
          <w:bCs/>
          <w:sz w:val="24"/>
          <w:szCs w:val="24"/>
        </w:rPr>
        <w:t xml:space="preserve"> обязуется </w:t>
      </w:r>
      <w:r w:rsidR="00B83C8A" w:rsidRPr="00C929B4">
        <w:rPr>
          <w:b/>
          <w:bCs/>
          <w:sz w:val="24"/>
          <w:szCs w:val="24"/>
        </w:rPr>
        <w:t>предварительно записываться на занятия согласно расписанию образовательного учреждения.</w:t>
      </w:r>
    </w:p>
    <w:p w14:paraId="47120BF5" w14:textId="6535BAB1" w:rsidR="00395299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.2.7.</w:t>
      </w:r>
      <w:r w:rsidR="00395299" w:rsidRPr="009176DE">
        <w:t xml:space="preserve"> Возмещать ущерб, причиненный</w:t>
      </w:r>
      <w:r w:rsidR="006B40E7">
        <w:t xml:space="preserve"> </w:t>
      </w:r>
      <w:r w:rsidR="00395299" w:rsidRPr="009176DE">
        <w:t>имуществу Исполнителя в соответствии с законодательством Российской Федерации.</w:t>
      </w:r>
    </w:p>
    <w:p w14:paraId="6FB23263" w14:textId="2ADB5728" w:rsidR="006517A3" w:rsidRPr="00BF2B20" w:rsidRDefault="00BF2B20" w:rsidP="00395299">
      <w:pPr>
        <w:pStyle w:val="a5"/>
        <w:spacing w:before="30"/>
        <w:ind w:left="0"/>
        <w:rPr>
          <w:b/>
          <w:bCs/>
        </w:rPr>
      </w:pPr>
      <w:r w:rsidRPr="00BF2B20">
        <w:rPr>
          <w:b/>
          <w:bCs/>
        </w:rPr>
        <w:t>3.</w:t>
      </w:r>
      <w:r w:rsidR="003C2B2F">
        <w:rPr>
          <w:b/>
          <w:bCs/>
        </w:rPr>
        <w:t>2</w:t>
      </w:r>
      <w:r w:rsidRPr="00BF2B20">
        <w:rPr>
          <w:b/>
          <w:bCs/>
        </w:rPr>
        <w:t>.8.</w:t>
      </w:r>
      <w:r>
        <w:rPr>
          <w:b/>
          <w:bCs/>
        </w:rPr>
        <w:t xml:space="preserve"> </w:t>
      </w:r>
      <w:r w:rsidRPr="00BF2B20">
        <w:t>Не уступать свои права и обязанности по Договору третьим лицам.</w:t>
      </w:r>
    </w:p>
    <w:p w14:paraId="2A8AB225" w14:textId="3ACAAA33" w:rsidR="00395299" w:rsidRPr="009176DE" w:rsidRDefault="003C2B2F" w:rsidP="00395299">
      <w:pPr>
        <w:pStyle w:val="a5"/>
        <w:spacing w:before="30"/>
        <w:ind w:left="0"/>
      </w:pPr>
      <w:r>
        <w:rPr>
          <w:b/>
          <w:bCs/>
        </w:rPr>
        <w:t>3</w:t>
      </w:r>
      <w:r w:rsidR="00395299" w:rsidRPr="009176DE">
        <w:rPr>
          <w:b/>
          <w:bCs/>
        </w:rPr>
        <w:t>.2.</w:t>
      </w:r>
      <w:r>
        <w:rPr>
          <w:b/>
          <w:bCs/>
        </w:rPr>
        <w:t>9</w:t>
      </w:r>
      <w:r w:rsidR="00395299" w:rsidRPr="009176DE">
        <w:rPr>
          <w:b/>
          <w:bCs/>
        </w:rPr>
        <w:t>.</w:t>
      </w:r>
      <w:r w:rsidR="00395299" w:rsidRPr="009176DE">
        <w:t xml:space="preserve"> </w:t>
      </w:r>
      <w:r w:rsidR="00395299" w:rsidRPr="009176DE">
        <w:rPr>
          <w:b/>
          <w:bCs/>
        </w:rPr>
        <w:t>Известить до начала занятий Исполнителя о наличии аллергических реакций или иных противопоказаний к занятиям в художественном учебном заведении</w:t>
      </w:r>
    </w:p>
    <w:p w14:paraId="25E0FA27" w14:textId="77777777" w:rsidR="00395299" w:rsidRPr="009176DE" w:rsidRDefault="00395299" w:rsidP="00395299">
      <w:pPr>
        <w:tabs>
          <w:tab w:val="left" w:pos="788"/>
        </w:tabs>
        <w:spacing w:before="30"/>
        <w:ind w:right="329"/>
        <w:jc w:val="both"/>
      </w:pPr>
      <w:r w:rsidRPr="009176DE">
        <w:t>________________________________</w:t>
      </w:r>
      <w:r>
        <w:t>__________</w:t>
      </w:r>
    </w:p>
    <w:p w14:paraId="42E9734C" w14:textId="48D00F90" w:rsidR="00395299" w:rsidRDefault="00395299" w:rsidP="00395299">
      <w:pPr>
        <w:tabs>
          <w:tab w:val="left" w:pos="788"/>
        </w:tabs>
        <w:spacing w:before="30"/>
        <w:ind w:right="329"/>
        <w:jc w:val="both"/>
      </w:pPr>
      <w:r w:rsidRPr="009176DE">
        <w:t xml:space="preserve">(Подпись Заказчика об ознакомлении </w:t>
      </w:r>
      <w:r w:rsidRPr="003B4F80">
        <w:rPr>
          <w:b/>
          <w:bCs/>
        </w:rPr>
        <w:t>с п</w:t>
      </w:r>
      <w:r w:rsidR="003B4F80" w:rsidRPr="003B4F80">
        <w:rPr>
          <w:b/>
          <w:bCs/>
        </w:rPr>
        <w:t>.п</w:t>
      </w:r>
      <w:r w:rsidRPr="003B4F80">
        <w:rPr>
          <w:b/>
          <w:bCs/>
        </w:rPr>
        <w:t>.</w:t>
      </w:r>
      <w:r w:rsidR="003B4F80" w:rsidRPr="003B4F80">
        <w:rPr>
          <w:b/>
          <w:bCs/>
        </w:rPr>
        <w:t xml:space="preserve"> 3.2.3, 3.2.6, 3</w:t>
      </w:r>
      <w:r w:rsidRPr="003B4F80">
        <w:rPr>
          <w:b/>
          <w:bCs/>
        </w:rPr>
        <w:t>.2.9.</w:t>
      </w:r>
      <w:r w:rsidRPr="009176DE">
        <w:t xml:space="preserve"> настоящего Договора)</w:t>
      </w:r>
    </w:p>
    <w:p w14:paraId="250FA627" w14:textId="77777777" w:rsidR="0081536F" w:rsidRDefault="0081536F" w:rsidP="00395299">
      <w:pPr>
        <w:tabs>
          <w:tab w:val="left" w:pos="788"/>
        </w:tabs>
        <w:spacing w:before="30"/>
        <w:ind w:right="329"/>
        <w:jc w:val="both"/>
      </w:pPr>
    </w:p>
    <w:p w14:paraId="35130151" w14:textId="77777777" w:rsidR="0081536F" w:rsidRPr="009176DE" w:rsidRDefault="0081536F" w:rsidP="00395299">
      <w:pPr>
        <w:tabs>
          <w:tab w:val="left" w:pos="788"/>
        </w:tabs>
        <w:spacing w:before="30"/>
        <w:ind w:right="329"/>
        <w:jc w:val="both"/>
      </w:pPr>
    </w:p>
    <w:p w14:paraId="10953AF5" w14:textId="405F3606" w:rsidR="006B40E7" w:rsidRPr="003966FE" w:rsidRDefault="00395299" w:rsidP="003966FE">
      <w:pPr>
        <w:pStyle w:val="a5"/>
        <w:numPr>
          <w:ilvl w:val="0"/>
          <w:numId w:val="3"/>
        </w:numPr>
        <w:spacing w:before="30"/>
        <w:jc w:val="center"/>
        <w:rPr>
          <w:b/>
          <w:bCs/>
          <w:spacing w:val="-4"/>
        </w:rPr>
      </w:pPr>
      <w:r w:rsidRPr="003966FE">
        <w:rPr>
          <w:b/>
          <w:bCs/>
        </w:rPr>
        <w:t>ПРАВА</w:t>
      </w:r>
      <w:r w:rsidRPr="003966FE">
        <w:rPr>
          <w:b/>
          <w:bCs/>
          <w:spacing w:val="-6"/>
        </w:rPr>
        <w:t xml:space="preserve"> </w:t>
      </w:r>
      <w:r w:rsidRPr="003966FE">
        <w:rPr>
          <w:b/>
          <w:bCs/>
        </w:rPr>
        <w:t>ИСПОЛНИТЕЛЯ,</w:t>
      </w:r>
      <w:r w:rsidRPr="003966FE">
        <w:rPr>
          <w:b/>
          <w:bCs/>
          <w:spacing w:val="-4"/>
        </w:rPr>
        <w:t xml:space="preserve"> ЗАКАЗЧИКА</w:t>
      </w:r>
    </w:p>
    <w:p w14:paraId="1A0A826D" w14:textId="77777777" w:rsidR="00395299" w:rsidRPr="009176DE" w:rsidRDefault="00395299" w:rsidP="00395299">
      <w:pPr>
        <w:pStyle w:val="1"/>
        <w:tabs>
          <w:tab w:val="left" w:pos="3807"/>
        </w:tabs>
        <w:spacing w:before="30" w:line="240" w:lineRule="auto"/>
        <w:ind w:firstLine="0"/>
        <w:jc w:val="both"/>
        <w:rPr>
          <w:sz w:val="22"/>
          <w:szCs w:val="22"/>
        </w:rPr>
      </w:pPr>
    </w:p>
    <w:p w14:paraId="203A470C" w14:textId="26233F3B" w:rsidR="00395299" w:rsidRPr="009176DE" w:rsidRDefault="006517A3" w:rsidP="00395299">
      <w:pPr>
        <w:pStyle w:val="1"/>
        <w:tabs>
          <w:tab w:val="left" w:pos="312"/>
          <w:tab w:val="left" w:pos="3807"/>
        </w:tabs>
        <w:spacing w:before="3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95299" w:rsidRPr="009176DE">
        <w:rPr>
          <w:sz w:val="22"/>
          <w:szCs w:val="22"/>
        </w:rPr>
        <w:t>.1. Исполнитель вправе:</w:t>
      </w:r>
      <w:r w:rsidR="00395299" w:rsidRPr="009176DE">
        <w:rPr>
          <w:sz w:val="22"/>
          <w:szCs w:val="22"/>
        </w:rPr>
        <w:tab/>
      </w:r>
    </w:p>
    <w:p w14:paraId="76C45AB8" w14:textId="20E444D2" w:rsidR="00395299" w:rsidRDefault="006517A3" w:rsidP="00395299">
      <w:pPr>
        <w:tabs>
          <w:tab w:val="left" w:pos="786"/>
        </w:tabs>
        <w:spacing w:before="30"/>
        <w:ind w:right="326"/>
        <w:jc w:val="both"/>
      </w:pPr>
      <w:r>
        <w:rPr>
          <w:b/>
          <w:bCs/>
        </w:rPr>
        <w:t>4</w:t>
      </w:r>
      <w:r w:rsidR="00395299" w:rsidRPr="009176DE">
        <w:rPr>
          <w:b/>
          <w:bCs/>
        </w:rPr>
        <w:t>.1.1.</w:t>
      </w:r>
      <w:r w:rsidR="00395299" w:rsidRPr="009176DE">
        <w:t xml:space="preserve"> Самостоятельно осуществлять образовательный процесс, выбирать, разрабатывать и применять педагогические технологии.</w:t>
      </w:r>
    </w:p>
    <w:p w14:paraId="65D929FF" w14:textId="2212E531" w:rsidR="00395299" w:rsidRPr="009176DE" w:rsidRDefault="006517A3" w:rsidP="00395299">
      <w:pPr>
        <w:tabs>
          <w:tab w:val="left" w:pos="786"/>
        </w:tabs>
        <w:spacing w:before="30"/>
        <w:ind w:right="326"/>
        <w:jc w:val="both"/>
      </w:pPr>
      <w:r>
        <w:rPr>
          <w:b/>
          <w:bCs/>
        </w:rPr>
        <w:t>4</w:t>
      </w:r>
      <w:r w:rsidR="00395299" w:rsidRPr="009176DE">
        <w:rPr>
          <w:b/>
          <w:bCs/>
        </w:rPr>
        <w:t>.1.2.</w:t>
      </w:r>
      <w:r w:rsidR="00395299" w:rsidRPr="009176DE">
        <w:t xml:space="preserve"> Самостоятельно устанавливать сроки каникул, дни занятий и продолжительность учебного дня и расписания.</w:t>
      </w:r>
    </w:p>
    <w:p w14:paraId="74140C81" w14:textId="15A7B6F7" w:rsidR="00395299" w:rsidRPr="009176DE" w:rsidRDefault="006517A3" w:rsidP="00395299">
      <w:pPr>
        <w:pStyle w:val="a5"/>
        <w:spacing w:before="30"/>
        <w:ind w:left="0"/>
      </w:pPr>
      <w:r>
        <w:rPr>
          <w:b/>
          <w:bCs/>
        </w:rPr>
        <w:t>4</w:t>
      </w:r>
      <w:r w:rsidR="00395299" w:rsidRPr="009176DE">
        <w:rPr>
          <w:b/>
          <w:bCs/>
        </w:rPr>
        <w:t>.1.</w:t>
      </w:r>
      <w:r>
        <w:rPr>
          <w:b/>
          <w:bCs/>
        </w:rPr>
        <w:t>3</w:t>
      </w:r>
      <w:r w:rsidR="00395299" w:rsidRPr="009176DE">
        <w:t>. 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4030AF6B" w14:textId="71E7D371" w:rsidR="00395299" w:rsidRDefault="006517A3" w:rsidP="00395299">
      <w:pPr>
        <w:pStyle w:val="a5"/>
        <w:spacing w:before="30"/>
        <w:ind w:left="0"/>
      </w:pPr>
      <w:r>
        <w:rPr>
          <w:b/>
          <w:bCs/>
        </w:rPr>
        <w:t>4</w:t>
      </w:r>
      <w:r w:rsidR="00395299" w:rsidRPr="009176DE">
        <w:rPr>
          <w:b/>
          <w:bCs/>
        </w:rPr>
        <w:t>.1.</w:t>
      </w:r>
      <w:r>
        <w:rPr>
          <w:b/>
          <w:bCs/>
        </w:rPr>
        <w:t>4</w:t>
      </w:r>
      <w:r w:rsidR="00395299" w:rsidRPr="009176DE">
        <w:rPr>
          <w:b/>
          <w:bCs/>
        </w:rPr>
        <w:t xml:space="preserve">. </w:t>
      </w:r>
      <w:r w:rsidR="00EE6B5C">
        <w:t>Ограничить доступ к</w:t>
      </w:r>
      <w:r w:rsidR="00395299" w:rsidRPr="009176DE">
        <w:t xml:space="preserve"> заняти</w:t>
      </w:r>
      <w:r w:rsidR="00EE6B5C">
        <w:t>ям</w:t>
      </w:r>
      <w:r w:rsidR="00395299" w:rsidRPr="009176DE">
        <w:t xml:space="preserve"> в </w:t>
      </w:r>
      <w:r w:rsidR="00EE6B5C">
        <w:t>образовательном</w:t>
      </w:r>
      <w:r w:rsidR="00395299" w:rsidRPr="009176DE">
        <w:t xml:space="preserve"> заведении в случае просрочки оплаты услуг по настоящему Договору в течение более че</w:t>
      </w:r>
      <w:r w:rsidR="00EE6B5C">
        <w:t>м 10 (десяти)</w:t>
      </w:r>
      <w:r w:rsidR="00395299">
        <w:t xml:space="preserve"> </w:t>
      </w:r>
      <w:r w:rsidR="00395299" w:rsidRPr="009176DE">
        <w:t>дней</w:t>
      </w:r>
      <w:r w:rsidR="00EE6B5C">
        <w:t>, а также по случаю возникновения форс-мажорных обстоятельств, возникших не по вине Исполнителя.</w:t>
      </w:r>
    </w:p>
    <w:p w14:paraId="5C4C089C" w14:textId="6761C2C6" w:rsidR="00BF2B20" w:rsidRPr="00BF2B20" w:rsidRDefault="00BF2B20" w:rsidP="00395299">
      <w:pPr>
        <w:pStyle w:val="a5"/>
        <w:spacing w:before="30"/>
        <w:ind w:left="0"/>
      </w:pPr>
      <w:r w:rsidRPr="00BF2B20">
        <w:rPr>
          <w:b/>
          <w:bCs/>
        </w:rPr>
        <w:t>4.1.</w:t>
      </w:r>
      <w:r w:rsidR="006517A3">
        <w:rPr>
          <w:b/>
          <w:bCs/>
        </w:rPr>
        <w:t>5</w:t>
      </w:r>
      <w:r w:rsidRPr="00BF2B20">
        <w:rPr>
          <w:b/>
          <w:bCs/>
        </w:rPr>
        <w:t>.</w:t>
      </w:r>
      <w:r>
        <w:rPr>
          <w:b/>
          <w:bCs/>
        </w:rPr>
        <w:t xml:space="preserve"> </w:t>
      </w:r>
      <w:r>
        <w:t>В одностороннем порядке и без предварительного согласования с Заказчиком вносить изменения в Договор, Правила образовательного заведения и Прейскурант</w:t>
      </w:r>
      <w:r w:rsidR="00EE6B5C">
        <w:t xml:space="preserve"> при условии уведомления о таких изменения в соответствии с п.3.1.5.</w:t>
      </w:r>
      <w:r>
        <w:t xml:space="preserve"> </w:t>
      </w:r>
    </w:p>
    <w:p w14:paraId="26C66DC5" w14:textId="5FC61531" w:rsidR="00395299" w:rsidRPr="009176DE" w:rsidRDefault="006517A3" w:rsidP="00395299">
      <w:pPr>
        <w:pStyle w:val="a5"/>
        <w:spacing w:before="30"/>
        <w:ind w:left="0"/>
        <w:rPr>
          <w:b/>
          <w:bCs/>
        </w:rPr>
      </w:pPr>
      <w:r>
        <w:rPr>
          <w:b/>
          <w:bCs/>
        </w:rPr>
        <w:t>4</w:t>
      </w:r>
      <w:r w:rsidR="00395299" w:rsidRPr="009176DE">
        <w:rPr>
          <w:b/>
          <w:bCs/>
        </w:rPr>
        <w:t>.2. Заказчик вправе:</w:t>
      </w:r>
    </w:p>
    <w:p w14:paraId="04307E5E" w14:textId="1805FB51" w:rsidR="00395299" w:rsidRPr="009176DE" w:rsidRDefault="006517A3" w:rsidP="00395299">
      <w:pPr>
        <w:pStyle w:val="a5"/>
        <w:spacing w:before="30"/>
        <w:ind w:left="0"/>
      </w:pPr>
      <w:r>
        <w:rPr>
          <w:b/>
          <w:bCs/>
        </w:rPr>
        <w:t>4</w:t>
      </w:r>
      <w:r w:rsidR="00395299" w:rsidRPr="009176DE">
        <w:rPr>
          <w:b/>
          <w:bCs/>
        </w:rPr>
        <w:t xml:space="preserve">.2.1. </w:t>
      </w:r>
      <w:r w:rsidR="00395299" w:rsidRPr="009176DE">
        <w:t>Заказчик вправе требовать от Исполнителя предоставления информации</w:t>
      </w:r>
      <w:r w:rsidR="00EE6B5C">
        <w:t xml:space="preserve"> </w:t>
      </w:r>
      <w:r w:rsidR="00395299" w:rsidRPr="009176DE">
        <w:t xml:space="preserve">по вопросам, касающимся организации и обеспечения надлежащего исполнения услуг, предусмотренных разделом </w:t>
      </w:r>
      <w:r w:rsidR="0081536F">
        <w:t>2</w:t>
      </w:r>
      <w:r w:rsidR="00395299" w:rsidRPr="009176DE">
        <w:t xml:space="preserve"> настоящего договора, образовательной деятельности Исполнителя и перспектив ее развития; </w:t>
      </w:r>
    </w:p>
    <w:p w14:paraId="04DD752D" w14:textId="069C9BBD" w:rsidR="00395299" w:rsidRPr="009176DE" w:rsidRDefault="006517A3" w:rsidP="00395299">
      <w:pPr>
        <w:pStyle w:val="a5"/>
        <w:spacing w:before="30"/>
        <w:ind w:left="0"/>
        <w:rPr>
          <w:b/>
          <w:bCs/>
        </w:rPr>
      </w:pPr>
      <w:r>
        <w:rPr>
          <w:b/>
          <w:bCs/>
        </w:rPr>
        <w:t>4</w:t>
      </w:r>
      <w:r w:rsidR="00395299" w:rsidRPr="009176DE">
        <w:rPr>
          <w:b/>
          <w:bCs/>
        </w:rPr>
        <w:t>.2.2.</w:t>
      </w:r>
      <w:r w:rsidR="00395299" w:rsidRPr="009176DE">
        <w:t xml:space="preserve"> Заказчику предоставляются академические права в соответствии с частью 1 статьи 34 Федерального закона от 29 декабря</w:t>
      </w:r>
      <w:r w:rsidR="00395299" w:rsidRPr="009176DE">
        <w:rPr>
          <w:spacing w:val="1"/>
        </w:rPr>
        <w:t xml:space="preserve"> </w:t>
      </w:r>
      <w:r w:rsidR="00395299" w:rsidRPr="009176DE">
        <w:t>2012 г.</w:t>
      </w:r>
      <w:r w:rsidR="00395299" w:rsidRPr="009176DE">
        <w:rPr>
          <w:spacing w:val="1"/>
        </w:rPr>
        <w:t xml:space="preserve"> </w:t>
      </w:r>
      <w:r w:rsidR="00395299" w:rsidRPr="009176DE">
        <w:t>№</w:t>
      </w:r>
      <w:r w:rsidR="00395299" w:rsidRPr="009176DE">
        <w:rPr>
          <w:spacing w:val="-2"/>
        </w:rPr>
        <w:t xml:space="preserve"> </w:t>
      </w:r>
      <w:r w:rsidR="00395299" w:rsidRPr="009176DE">
        <w:t>273-ФЗ</w:t>
      </w:r>
      <w:r w:rsidR="00395299" w:rsidRPr="009176DE">
        <w:rPr>
          <w:spacing w:val="1"/>
        </w:rPr>
        <w:t xml:space="preserve"> </w:t>
      </w:r>
      <w:r w:rsidR="00395299" w:rsidRPr="009176DE">
        <w:t>«Об</w:t>
      </w:r>
      <w:r w:rsidR="00395299" w:rsidRPr="009176DE">
        <w:rPr>
          <w:spacing w:val="-1"/>
        </w:rPr>
        <w:t xml:space="preserve"> </w:t>
      </w:r>
      <w:r w:rsidR="00395299" w:rsidRPr="009176DE">
        <w:t>образовании в</w:t>
      </w:r>
      <w:r w:rsidR="00395299" w:rsidRPr="009176DE">
        <w:rPr>
          <w:spacing w:val="-2"/>
        </w:rPr>
        <w:t xml:space="preserve"> </w:t>
      </w:r>
      <w:r w:rsidR="00395299" w:rsidRPr="009176DE">
        <w:t>Российской Федерации».</w:t>
      </w:r>
    </w:p>
    <w:p w14:paraId="3EE4E26A" w14:textId="04C34B92" w:rsidR="00395299" w:rsidRPr="009176DE" w:rsidRDefault="006517A3" w:rsidP="00395299">
      <w:pPr>
        <w:pStyle w:val="a5"/>
        <w:spacing w:before="30"/>
        <w:ind w:left="0"/>
      </w:pPr>
      <w:r>
        <w:rPr>
          <w:b/>
          <w:bCs/>
        </w:rPr>
        <w:t>4</w:t>
      </w:r>
      <w:r w:rsidR="00395299" w:rsidRPr="009176DE">
        <w:rPr>
          <w:b/>
          <w:bCs/>
        </w:rPr>
        <w:t>.2.3.</w:t>
      </w:r>
      <w:r w:rsidR="00395299" w:rsidRPr="009176DE">
        <w:t xml:space="preserve"> Пользоваться</w:t>
      </w:r>
      <w:r w:rsidR="00395299" w:rsidRPr="009176DE">
        <w:rPr>
          <w:spacing w:val="23"/>
        </w:rPr>
        <w:t xml:space="preserve"> </w:t>
      </w:r>
      <w:r w:rsidR="00395299" w:rsidRPr="009176DE">
        <w:t>в</w:t>
      </w:r>
      <w:r w:rsidR="00395299" w:rsidRPr="009176DE">
        <w:rPr>
          <w:spacing w:val="23"/>
        </w:rPr>
        <w:t xml:space="preserve"> </w:t>
      </w:r>
      <w:r w:rsidR="00395299" w:rsidRPr="009176DE">
        <w:t>порядке,</w:t>
      </w:r>
      <w:r w:rsidR="00395299" w:rsidRPr="009176DE">
        <w:rPr>
          <w:spacing w:val="21"/>
        </w:rPr>
        <w:t xml:space="preserve"> </w:t>
      </w:r>
      <w:r w:rsidR="00395299" w:rsidRPr="009176DE">
        <w:t>установленном</w:t>
      </w:r>
      <w:r w:rsidR="00395299" w:rsidRPr="009176DE">
        <w:rPr>
          <w:spacing w:val="22"/>
        </w:rPr>
        <w:t xml:space="preserve"> </w:t>
      </w:r>
      <w:r w:rsidR="00395299" w:rsidRPr="009176DE">
        <w:t>локальными</w:t>
      </w:r>
      <w:r w:rsidR="00395299" w:rsidRPr="009176DE">
        <w:rPr>
          <w:spacing w:val="23"/>
        </w:rPr>
        <w:t xml:space="preserve"> </w:t>
      </w:r>
      <w:r w:rsidR="00395299" w:rsidRPr="009176DE">
        <w:t>нормативными</w:t>
      </w:r>
      <w:r w:rsidR="00395299" w:rsidRPr="009176DE">
        <w:rPr>
          <w:spacing w:val="22"/>
        </w:rPr>
        <w:t xml:space="preserve"> </w:t>
      </w:r>
      <w:r w:rsidR="00395299" w:rsidRPr="009176DE">
        <w:t>актами,</w:t>
      </w:r>
      <w:r w:rsidR="00395299" w:rsidRPr="009176DE">
        <w:rPr>
          <w:spacing w:val="23"/>
        </w:rPr>
        <w:t xml:space="preserve"> </w:t>
      </w:r>
      <w:r w:rsidR="00395299" w:rsidRPr="009176DE">
        <w:t>имуществом</w:t>
      </w:r>
      <w:r w:rsidR="00395299" w:rsidRPr="009176DE">
        <w:rPr>
          <w:spacing w:val="22"/>
        </w:rPr>
        <w:t xml:space="preserve"> </w:t>
      </w:r>
      <w:r w:rsidR="00395299" w:rsidRPr="009176DE">
        <w:t>Исполнителя,</w:t>
      </w:r>
      <w:r w:rsidR="00395299" w:rsidRPr="009176DE">
        <w:rPr>
          <w:spacing w:val="24"/>
        </w:rPr>
        <w:t xml:space="preserve"> </w:t>
      </w:r>
      <w:r w:rsidR="00395299" w:rsidRPr="009176DE">
        <w:t>необходимым</w:t>
      </w:r>
      <w:r w:rsidR="00395299" w:rsidRPr="009176DE">
        <w:rPr>
          <w:spacing w:val="22"/>
        </w:rPr>
        <w:t xml:space="preserve"> </w:t>
      </w:r>
      <w:r w:rsidR="00395299" w:rsidRPr="009176DE">
        <w:t>для</w:t>
      </w:r>
      <w:r w:rsidR="00395299" w:rsidRPr="009176DE">
        <w:rPr>
          <w:spacing w:val="1"/>
        </w:rPr>
        <w:t xml:space="preserve"> </w:t>
      </w:r>
      <w:r w:rsidR="00395299" w:rsidRPr="009176DE">
        <w:t>освоения образовательной программы.</w:t>
      </w:r>
    </w:p>
    <w:p w14:paraId="6DCED6A5" w14:textId="47A405C8" w:rsidR="00395299" w:rsidRDefault="006517A3" w:rsidP="00395299">
      <w:pPr>
        <w:pStyle w:val="a5"/>
        <w:spacing w:before="30"/>
        <w:ind w:left="0"/>
      </w:pPr>
      <w:r>
        <w:rPr>
          <w:b/>
          <w:bCs/>
        </w:rPr>
        <w:t>4</w:t>
      </w:r>
      <w:r w:rsidR="00395299" w:rsidRPr="009176DE">
        <w:rPr>
          <w:b/>
          <w:bCs/>
        </w:rPr>
        <w:t xml:space="preserve">.2.4. </w:t>
      </w:r>
      <w:r w:rsidR="00395299" w:rsidRPr="009176DE">
        <w:t xml:space="preserve">Заказчик </w:t>
      </w:r>
      <w:r w:rsidR="003D2419" w:rsidRPr="009176DE">
        <w:t>надлежащим образом,</w:t>
      </w:r>
      <w:r w:rsidR="00395299" w:rsidRPr="009176DE">
        <w:t xml:space="preserve"> исполнивши</w:t>
      </w:r>
      <w:r w:rsidR="0045173A">
        <w:t>й</w:t>
      </w:r>
      <w:r w:rsidR="00395299" w:rsidRPr="009176DE">
        <w:t xml:space="preserve">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076D608F" w14:textId="77E1BAFA" w:rsidR="00EE6B5C" w:rsidRDefault="00EE6B5C" w:rsidP="00395299">
      <w:pPr>
        <w:pStyle w:val="a5"/>
        <w:spacing w:before="30"/>
        <w:ind w:left="0"/>
      </w:pPr>
      <w:r w:rsidRPr="00EE6B5C">
        <w:rPr>
          <w:b/>
          <w:bCs/>
        </w:rPr>
        <w:t>4.2.5.</w:t>
      </w:r>
      <w:r>
        <w:rPr>
          <w:b/>
          <w:bCs/>
        </w:rPr>
        <w:t xml:space="preserve"> </w:t>
      </w:r>
      <w:r>
        <w:t>За отдельную плату приобретать и пользоваться Дополнительными услугами, предоставляемыми Исполнителем.</w:t>
      </w:r>
    </w:p>
    <w:p w14:paraId="04EAD054" w14:textId="46FBAAED" w:rsidR="00EE6B5C" w:rsidRPr="00EE6B5C" w:rsidRDefault="00EE6B5C" w:rsidP="00395299">
      <w:pPr>
        <w:pStyle w:val="a5"/>
        <w:spacing w:before="30"/>
        <w:ind w:left="0"/>
      </w:pPr>
      <w:r w:rsidRPr="00EE6B5C">
        <w:rPr>
          <w:b/>
          <w:bCs/>
        </w:rPr>
        <w:t>4.2.6.</w:t>
      </w:r>
      <w:r>
        <w:rPr>
          <w:b/>
          <w:bCs/>
        </w:rPr>
        <w:t xml:space="preserve"> </w:t>
      </w:r>
      <w:r>
        <w:t>Отказаться от своего права посещения образовательного учреждения по Договору, уведомив Исполнителя, для расторжения Договора.</w:t>
      </w:r>
    </w:p>
    <w:p w14:paraId="5CF16D81" w14:textId="30E9617D" w:rsidR="00395299" w:rsidRDefault="00395299" w:rsidP="00395299">
      <w:pPr>
        <w:pStyle w:val="a5"/>
        <w:spacing w:before="30"/>
        <w:ind w:left="0"/>
        <w:rPr>
          <w:b/>
          <w:bCs/>
        </w:rPr>
      </w:pPr>
      <w:r w:rsidRPr="009176DE">
        <w:rPr>
          <w:b/>
          <w:bCs/>
        </w:rPr>
        <w:t xml:space="preserve">                </w:t>
      </w:r>
    </w:p>
    <w:p w14:paraId="3502D62A" w14:textId="0D84606A" w:rsidR="00395299" w:rsidRDefault="003966FE" w:rsidP="00395299">
      <w:pPr>
        <w:pStyle w:val="a5"/>
        <w:spacing w:before="30"/>
        <w:ind w:left="0"/>
        <w:jc w:val="center"/>
        <w:rPr>
          <w:b/>
          <w:bCs/>
        </w:rPr>
      </w:pPr>
      <w:r>
        <w:rPr>
          <w:b/>
          <w:bCs/>
        </w:rPr>
        <w:t>5</w:t>
      </w:r>
      <w:r w:rsidR="00395299" w:rsidRPr="009176DE">
        <w:rPr>
          <w:b/>
          <w:bCs/>
        </w:rPr>
        <w:t>.</w:t>
      </w:r>
      <w:r w:rsidR="00395299">
        <w:rPr>
          <w:b/>
          <w:bCs/>
        </w:rPr>
        <w:t xml:space="preserve"> </w:t>
      </w:r>
      <w:r w:rsidR="00395299" w:rsidRPr="009176DE">
        <w:rPr>
          <w:b/>
          <w:bCs/>
        </w:rPr>
        <w:t>СТОИМОСТЬ</w:t>
      </w:r>
      <w:r w:rsidR="00395299" w:rsidRPr="009176DE">
        <w:rPr>
          <w:b/>
          <w:bCs/>
          <w:spacing w:val="-2"/>
        </w:rPr>
        <w:t xml:space="preserve"> </w:t>
      </w:r>
      <w:r w:rsidR="00395299" w:rsidRPr="009176DE">
        <w:rPr>
          <w:b/>
          <w:bCs/>
        </w:rPr>
        <w:t>УСЛУГ,</w:t>
      </w:r>
      <w:r w:rsidR="00395299" w:rsidRPr="009176DE">
        <w:rPr>
          <w:b/>
          <w:bCs/>
          <w:spacing w:val="-2"/>
        </w:rPr>
        <w:t xml:space="preserve"> </w:t>
      </w:r>
      <w:r w:rsidR="00395299" w:rsidRPr="009176DE">
        <w:rPr>
          <w:b/>
          <w:bCs/>
        </w:rPr>
        <w:t>СРОКИ</w:t>
      </w:r>
      <w:r w:rsidR="00395299" w:rsidRPr="009176DE">
        <w:rPr>
          <w:b/>
          <w:bCs/>
          <w:spacing w:val="-3"/>
        </w:rPr>
        <w:t xml:space="preserve"> </w:t>
      </w:r>
      <w:r w:rsidR="00395299" w:rsidRPr="009176DE">
        <w:rPr>
          <w:b/>
          <w:bCs/>
        </w:rPr>
        <w:t>И</w:t>
      </w:r>
      <w:r w:rsidR="00395299" w:rsidRPr="009176DE">
        <w:rPr>
          <w:b/>
          <w:bCs/>
          <w:spacing w:val="-3"/>
        </w:rPr>
        <w:t xml:space="preserve"> </w:t>
      </w:r>
      <w:r w:rsidR="00395299" w:rsidRPr="009176DE">
        <w:rPr>
          <w:b/>
          <w:bCs/>
        </w:rPr>
        <w:t>ПОРЯДОК</w:t>
      </w:r>
      <w:r w:rsidR="00395299" w:rsidRPr="009176DE">
        <w:rPr>
          <w:b/>
          <w:bCs/>
          <w:spacing w:val="-4"/>
        </w:rPr>
        <w:t xml:space="preserve"> </w:t>
      </w:r>
      <w:r w:rsidR="00395299" w:rsidRPr="009176DE">
        <w:rPr>
          <w:b/>
          <w:bCs/>
        </w:rPr>
        <w:t>ИХ</w:t>
      </w:r>
      <w:r w:rsidR="00395299" w:rsidRPr="009176DE">
        <w:rPr>
          <w:b/>
          <w:bCs/>
          <w:spacing w:val="-5"/>
        </w:rPr>
        <w:t xml:space="preserve"> </w:t>
      </w:r>
      <w:r w:rsidR="00395299" w:rsidRPr="009176DE">
        <w:rPr>
          <w:b/>
          <w:bCs/>
        </w:rPr>
        <w:t>ОПЛАТЫ</w:t>
      </w:r>
    </w:p>
    <w:p w14:paraId="48DEDD1A" w14:textId="77777777" w:rsidR="00395299" w:rsidRPr="009176DE" w:rsidRDefault="00395299" w:rsidP="00395299">
      <w:pPr>
        <w:pStyle w:val="a5"/>
        <w:spacing w:before="30"/>
        <w:ind w:left="0"/>
        <w:jc w:val="center"/>
        <w:rPr>
          <w:b/>
          <w:bCs/>
        </w:rPr>
      </w:pPr>
    </w:p>
    <w:p w14:paraId="28D5121A" w14:textId="35FE1027" w:rsidR="00395299" w:rsidRPr="009176DE" w:rsidRDefault="0045173A" w:rsidP="00395299">
      <w:pPr>
        <w:pStyle w:val="a5"/>
        <w:spacing w:before="30"/>
        <w:ind w:left="0"/>
      </w:pPr>
      <w:r>
        <w:rPr>
          <w:b/>
          <w:bCs/>
        </w:rPr>
        <w:t>5</w:t>
      </w:r>
      <w:r w:rsidR="00395299" w:rsidRPr="009176DE">
        <w:rPr>
          <w:b/>
          <w:bCs/>
        </w:rPr>
        <w:t>.1.</w:t>
      </w:r>
      <w:r w:rsidR="00395299" w:rsidRPr="009176DE">
        <w:t xml:space="preserve"> </w:t>
      </w:r>
      <w:r w:rsidR="00B82E58">
        <w:t xml:space="preserve">Стоимость Основных услуг образовательного учреждения определяется на основании Прейскуранта, действующего на момент, когда такие Основные услуги подлежат оплате. Прейскурант </w:t>
      </w:r>
      <w:r w:rsidR="00392C30">
        <w:t xml:space="preserve">публикуется на официальном сайте Исполнителя </w:t>
      </w:r>
      <w:hyperlink r:id="rId10" w:history="1">
        <w:r w:rsidR="00392C30" w:rsidRPr="00CE4760">
          <w:rPr>
            <w:rStyle w:val="a7"/>
          </w:rPr>
          <w:t>https://picasso-school.ru/</w:t>
        </w:r>
      </w:hyperlink>
      <w:r w:rsidR="00392C30">
        <w:t xml:space="preserve"> и размещается в общедоступном для ознакомления месте в образовательном учреждении.</w:t>
      </w:r>
    </w:p>
    <w:p w14:paraId="11243941" w14:textId="19558907" w:rsidR="00395299" w:rsidRDefault="0045173A" w:rsidP="00395299">
      <w:pPr>
        <w:pStyle w:val="a5"/>
        <w:spacing w:before="30"/>
        <w:ind w:left="0"/>
      </w:pPr>
      <w:r>
        <w:rPr>
          <w:b/>
        </w:rPr>
        <w:t>5</w:t>
      </w:r>
      <w:r w:rsidR="00395299" w:rsidRPr="009176DE">
        <w:rPr>
          <w:b/>
        </w:rPr>
        <w:t>.2.</w:t>
      </w:r>
      <w:r w:rsidR="00395299">
        <w:rPr>
          <w:b/>
        </w:rPr>
        <w:t xml:space="preserve"> </w:t>
      </w:r>
      <w:r w:rsidR="00392C30">
        <w:t>Первая о</w:t>
      </w:r>
      <w:r w:rsidR="00395299" w:rsidRPr="009176DE">
        <w:t>плата</w:t>
      </w:r>
      <w:r w:rsidR="00392C30">
        <w:t xml:space="preserve"> стоимости Основных услуг </w:t>
      </w:r>
      <w:r w:rsidR="00395299" w:rsidRPr="009176DE">
        <w:t xml:space="preserve">производится Заказчиком в день первого посещения </w:t>
      </w:r>
      <w:r w:rsidR="00392C30">
        <w:t xml:space="preserve">образовательного </w:t>
      </w:r>
      <w:r w:rsidR="00395299" w:rsidRPr="009176DE">
        <w:t>уч</w:t>
      </w:r>
      <w:r w:rsidR="00392C30">
        <w:t>реждения или в день заключения Договора.</w:t>
      </w:r>
    </w:p>
    <w:p w14:paraId="35B522DE" w14:textId="65B1DD4A" w:rsidR="00395299" w:rsidRPr="001E4A4E" w:rsidRDefault="0045173A" w:rsidP="00395299">
      <w:pPr>
        <w:pStyle w:val="a5"/>
        <w:spacing w:before="30"/>
        <w:ind w:left="0"/>
      </w:pPr>
      <w:r>
        <w:rPr>
          <w:b/>
        </w:rPr>
        <w:t>5</w:t>
      </w:r>
      <w:r w:rsidR="00395299" w:rsidRPr="009176DE">
        <w:rPr>
          <w:b/>
        </w:rPr>
        <w:t>.3.</w:t>
      </w:r>
      <w:r w:rsidR="00395299">
        <w:rPr>
          <w:b/>
        </w:rPr>
        <w:t xml:space="preserve"> </w:t>
      </w:r>
      <w:r w:rsidR="001E4A4E">
        <w:t>Оплата за второй и последующие абонементы, соответствующ</w:t>
      </w:r>
      <w:r w:rsidR="0081536F">
        <w:t>ая</w:t>
      </w:r>
      <w:r w:rsidR="001E4A4E">
        <w:t xml:space="preserve"> цене выбранного Абонемента, производится не позднее дня первого посещения занятий по новому Абонементу.</w:t>
      </w:r>
    </w:p>
    <w:p w14:paraId="01077798" w14:textId="5AF62FE7" w:rsidR="00395299" w:rsidRPr="009176DE" w:rsidRDefault="0045173A" w:rsidP="00395299">
      <w:pPr>
        <w:spacing w:before="30"/>
        <w:jc w:val="both"/>
        <w:rPr>
          <w:b/>
          <w:bCs/>
        </w:rPr>
      </w:pPr>
      <w:r>
        <w:rPr>
          <w:b/>
          <w:bCs/>
        </w:rPr>
        <w:t>5</w:t>
      </w:r>
      <w:r w:rsidR="00395299" w:rsidRPr="009176DE">
        <w:rPr>
          <w:b/>
          <w:bCs/>
        </w:rPr>
        <w:t>.4.</w:t>
      </w:r>
      <w:r w:rsidR="00395299">
        <w:rPr>
          <w:b/>
          <w:bCs/>
        </w:rPr>
        <w:t xml:space="preserve"> </w:t>
      </w:r>
      <w:r w:rsidR="0029180D">
        <w:rPr>
          <w:b/>
          <w:bCs/>
        </w:rPr>
        <w:t>В случае нарушения срока оплаты, предусмотренного п. 5.3.</w:t>
      </w:r>
      <w:r w:rsidR="00C97C3C">
        <w:rPr>
          <w:b/>
          <w:bCs/>
        </w:rPr>
        <w:t xml:space="preserve"> </w:t>
      </w:r>
      <w:r w:rsidR="0029180D">
        <w:rPr>
          <w:b/>
          <w:bCs/>
        </w:rPr>
        <w:t>Договора, на срок более 10 (десяти) дней, Исполнитель вправе ввести ограничения</w:t>
      </w:r>
      <w:r w:rsidR="00C97C3C">
        <w:rPr>
          <w:b/>
          <w:bCs/>
        </w:rPr>
        <w:t xml:space="preserve"> посещения образовательных занятий до момента оплаты Заказчиком абонентской платы.</w:t>
      </w:r>
    </w:p>
    <w:p w14:paraId="1683A6A3" w14:textId="358E5B44" w:rsidR="00395299" w:rsidRDefault="0045173A" w:rsidP="00395299">
      <w:pPr>
        <w:pStyle w:val="a5"/>
        <w:spacing w:before="30"/>
        <w:ind w:left="0"/>
      </w:pPr>
      <w:r>
        <w:rPr>
          <w:b/>
          <w:bCs/>
        </w:rPr>
        <w:t>5</w:t>
      </w:r>
      <w:r w:rsidR="00395299" w:rsidRPr="009176DE">
        <w:rPr>
          <w:b/>
          <w:bCs/>
        </w:rPr>
        <w:t>.5.</w:t>
      </w:r>
      <w:r w:rsidR="00395299">
        <w:rPr>
          <w:b/>
          <w:bCs/>
        </w:rPr>
        <w:t xml:space="preserve"> </w:t>
      </w:r>
      <w:r w:rsidR="00CF6158">
        <w:t>Оплата</w:t>
      </w:r>
      <w:r w:rsidR="00C97C3C">
        <w:t xml:space="preserve"> за Основные услуги</w:t>
      </w:r>
      <w:r w:rsidR="00B40420">
        <w:t xml:space="preserve"> в соответствии с Прейскурантом</w:t>
      </w:r>
      <w:r w:rsidR="00C97C3C">
        <w:t xml:space="preserve"> производится Заказчиком за весь период оказания услуг.</w:t>
      </w:r>
    </w:p>
    <w:p w14:paraId="19919E2C" w14:textId="6BD2C57A" w:rsidR="00C97C3C" w:rsidRDefault="00C97C3C" w:rsidP="00395299">
      <w:pPr>
        <w:pStyle w:val="a5"/>
        <w:spacing w:before="30"/>
        <w:ind w:left="0"/>
      </w:pPr>
      <w:r w:rsidRPr="00C97C3C">
        <w:rPr>
          <w:b/>
          <w:bCs/>
        </w:rPr>
        <w:t xml:space="preserve">5.6. </w:t>
      </w:r>
      <w:r>
        <w:t xml:space="preserve">Стоимость за Дополнительные услуги определяется Прейскурантом, действующем на момент оплаты и производится Заказчиком путем внесения 100% предоплаты. </w:t>
      </w:r>
    </w:p>
    <w:p w14:paraId="49233460" w14:textId="77777777" w:rsidR="00560541" w:rsidRDefault="00560541" w:rsidP="00395299">
      <w:pPr>
        <w:pStyle w:val="a5"/>
        <w:spacing w:before="30"/>
        <w:ind w:left="0"/>
      </w:pPr>
    </w:p>
    <w:p w14:paraId="32C697A1" w14:textId="77777777" w:rsidR="00560541" w:rsidRPr="00C97C3C" w:rsidRDefault="00560541" w:rsidP="00395299">
      <w:pPr>
        <w:pStyle w:val="a5"/>
        <w:spacing w:before="30"/>
        <w:ind w:left="0"/>
      </w:pPr>
    </w:p>
    <w:p w14:paraId="7EECEAFA" w14:textId="7DB27F73" w:rsidR="00B83C8A" w:rsidRDefault="0045173A" w:rsidP="00395299">
      <w:pPr>
        <w:pStyle w:val="a5"/>
        <w:spacing w:before="30"/>
        <w:ind w:left="0"/>
        <w:rPr>
          <w:b/>
          <w:bCs/>
          <w:sz w:val="24"/>
          <w:szCs w:val="24"/>
        </w:rPr>
      </w:pPr>
      <w:r w:rsidRPr="00CA1F3B">
        <w:rPr>
          <w:b/>
          <w:bCs/>
          <w:sz w:val="24"/>
          <w:szCs w:val="24"/>
        </w:rPr>
        <w:lastRenderedPageBreak/>
        <w:t>5</w:t>
      </w:r>
      <w:r w:rsidR="00395299" w:rsidRPr="00CA1F3B">
        <w:rPr>
          <w:b/>
          <w:bCs/>
          <w:sz w:val="24"/>
          <w:szCs w:val="24"/>
        </w:rPr>
        <w:t>.</w:t>
      </w:r>
      <w:r w:rsidRPr="00CA1F3B">
        <w:rPr>
          <w:b/>
          <w:bCs/>
          <w:sz w:val="24"/>
          <w:szCs w:val="24"/>
        </w:rPr>
        <w:t>7</w:t>
      </w:r>
      <w:r w:rsidR="00395299" w:rsidRPr="00CA1F3B">
        <w:rPr>
          <w:b/>
          <w:bCs/>
          <w:sz w:val="24"/>
          <w:szCs w:val="24"/>
        </w:rPr>
        <w:t>. В случае неявки по неуважительной причине и без предварительного уведомления Исполнителя об отсутствии, занятие считается отработанным (использованным).</w:t>
      </w:r>
      <w:r w:rsidR="008E3E00" w:rsidRPr="00CA1F3B">
        <w:rPr>
          <w:b/>
          <w:bCs/>
          <w:sz w:val="24"/>
          <w:szCs w:val="24"/>
        </w:rPr>
        <w:t xml:space="preserve"> Уважительные причины пропуска занятий (болезнь, семейные обстоятельства, вызов в военкомат, следственные органы и т. п.) должны быть подтверждены документально. В случае болезни Заказчик представляет в образовательное учреждение медицинскую справку установленного образца, выданную медицинской организацией.</w:t>
      </w:r>
    </w:p>
    <w:p w14:paraId="11107FFF" w14:textId="77777777" w:rsidR="00CA1F3B" w:rsidRPr="00CA1F3B" w:rsidRDefault="00CA1F3B" w:rsidP="00CA1F3B">
      <w:pPr>
        <w:pStyle w:val="a5"/>
        <w:spacing w:before="30"/>
        <w:rPr>
          <w:b/>
          <w:bCs/>
          <w:sz w:val="24"/>
          <w:szCs w:val="24"/>
        </w:rPr>
      </w:pPr>
      <w:r w:rsidRPr="00CA1F3B">
        <w:rPr>
          <w:b/>
          <w:bCs/>
          <w:sz w:val="24"/>
          <w:szCs w:val="24"/>
        </w:rPr>
        <w:t>__________________________________________</w:t>
      </w:r>
    </w:p>
    <w:p w14:paraId="5206B926" w14:textId="442412A6" w:rsidR="00CA1F3B" w:rsidRPr="00CA1F3B" w:rsidRDefault="00CA1F3B" w:rsidP="00CA1F3B">
      <w:pPr>
        <w:pStyle w:val="a5"/>
        <w:spacing w:before="30"/>
        <w:ind w:left="0"/>
      </w:pPr>
      <w:r w:rsidRPr="00CA1F3B">
        <w:t xml:space="preserve">(Подпись Заказчика об ознакомлении </w:t>
      </w:r>
      <w:r w:rsidRPr="00CA1F3B">
        <w:rPr>
          <w:b/>
          <w:bCs/>
        </w:rPr>
        <w:t>с п. 5.7</w:t>
      </w:r>
      <w:r w:rsidRPr="00CA1F3B">
        <w:t xml:space="preserve"> настоящего Договора)</w:t>
      </w:r>
    </w:p>
    <w:p w14:paraId="5A691C2B" w14:textId="62509815" w:rsidR="00361869" w:rsidRDefault="0045173A" w:rsidP="00395299">
      <w:pPr>
        <w:pStyle w:val="a5"/>
        <w:spacing w:before="30"/>
        <w:ind w:left="0"/>
      </w:pPr>
      <w:r>
        <w:rPr>
          <w:b/>
          <w:bCs/>
        </w:rPr>
        <w:t>5</w:t>
      </w:r>
      <w:r w:rsidR="00395299" w:rsidRPr="009176DE">
        <w:rPr>
          <w:b/>
          <w:bCs/>
        </w:rPr>
        <w:t>.</w:t>
      </w:r>
      <w:r>
        <w:rPr>
          <w:b/>
          <w:bCs/>
        </w:rPr>
        <w:t>8</w:t>
      </w:r>
      <w:r w:rsidR="00395299" w:rsidRPr="009176DE">
        <w:rPr>
          <w:b/>
          <w:bCs/>
        </w:rPr>
        <w:t>.</w:t>
      </w:r>
      <w:r w:rsidR="00395299" w:rsidRPr="009176DE">
        <w:t xml:space="preserve"> Увеличение стоимости образовательных услуг после заключения Договора допускается</w:t>
      </w:r>
      <w:r w:rsidR="00395299">
        <w:t xml:space="preserve"> </w:t>
      </w:r>
      <w:r w:rsidR="00395299" w:rsidRPr="009176DE">
        <w:t xml:space="preserve">с учетом </w:t>
      </w:r>
      <w:r w:rsidR="00395299">
        <w:t xml:space="preserve">повышения </w:t>
      </w:r>
      <w:r w:rsidR="00395299" w:rsidRPr="009176DE">
        <w:t>уровня инфляции, предусмотренного на очередной</w:t>
      </w:r>
      <w:r w:rsidR="00395299" w:rsidRPr="009176DE">
        <w:rPr>
          <w:spacing w:val="1"/>
        </w:rPr>
        <w:t xml:space="preserve"> </w:t>
      </w:r>
      <w:r w:rsidR="00395299" w:rsidRPr="009176DE">
        <w:t>финансовый</w:t>
      </w:r>
      <w:r w:rsidR="00395299" w:rsidRPr="009176DE">
        <w:rPr>
          <w:spacing w:val="-1"/>
        </w:rPr>
        <w:t xml:space="preserve"> </w:t>
      </w:r>
      <w:r w:rsidR="00395299" w:rsidRPr="009176DE">
        <w:t>год и плановый период.</w:t>
      </w:r>
      <w:bookmarkStart w:id="1" w:name="5._ОСНОВАНИЯ_ИЗМЕНЕНИЯ_И_РАСТОРЖЕНИЯ_ДОГ"/>
      <w:bookmarkEnd w:id="1"/>
    </w:p>
    <w:p w14:paraId="0147AA4C" w14:textId="2B77FB53" w:rsidR="00316E72" w:rsidRDefault="00316E72" w:rsidP="00395299">
      <w:pPr>
        <w:pStyle w:val="a5"/>
        <w:spacing w:before="30"/>
        <w:ind w:left="0"/>
      </w:pPr>
      <w:r>
        <w:t xml:space="preserve">5.9 Исполнитель вправе предоставить Заказчику скидку на Основные и </w:t>
      </w:r>
      <w:r w:rsidR="0081536F">
        <w:t>Д</w:t>
      </w:r>
      <w:r>
        <w:t>ополнительные услуги.</w:t>
      </w:r>
    </w:p>
    <w:p w14:paraId="61BCAA7C" w14:textId="77777777" w:rsidR="00B83C8A" w:rsidRDefault="00B83C8A" w:rsidP="00395299">
      <w:pPr>
        <w:pStyle w:val="a5"/>
        <w:spacing w:before="30"/>
        <w:ind w:left="0"/>
      </w:pPr>
    </w:p>
    <w:p w14:paraId="2A243822" w14:textId="29CCFE5E" w:rsidR="00395299" w:rsidRDefault="003966FE" w:rsidP="00395299">
      <w:pPr>
        <w:pStyle w:val="a5"/>
        <w:spacing w:before="30"/>
        <w:ind w:left="0"/>
        <w:jc w:val="center"/>
        <w:rPr>
          <w:b/>
        </w:rPr>
      </w:pPr>
      <w:r>
        <w:rPr>
          <w:b/>
        </w:rPr>
        <w:t>6</w:t>
      </w:r>
      <w:r w:rsidR="00395299" w:rsidRPr="009176DE">
        <w:rPr>
          <w:b/>
        </w:rPr>
        <w:t>.</w:t>
      </w:r>
      <w:r w:rsidR="00395299">
        <w:rPr>
          <w:b/>
        </w:rPr>
        <w:t xml:space="preserve"> </w:t>
      </w:r>
      <w:r w:rsidR="00395299" w:rsidRPr="009176DE">
        <w:rPr>
          <w:b/>
        </w:rPr>
        <w:t>ОСНОВАНИЯ</w:t>
      </w:r>
      <w:r w:rsidR="00395299" w:rsidRPr="009176DE">
        <w:rPr>
          <w:b/>
          <w:spacing w:val="-5"/>
        </w:rPr>
        <w:t xml:space="preserve"> </w:t>
      </w:r>
      <w:r w:rsidR="00395299" w:rsidRPr="009176DE">
        <w:rPr>
          <w:b/>
        </w:rPr>
        <w:t>ИЗМЕНЕНИЯ</w:t>
      </w:r>
      <w:r w:rsidR="00395299" w:rsidRPr="009176DE">
        <w:rPr>
          <w:b/>
          <w:spacing w:val="-5"/>
        </w:rPr>
        <w:t xml:space="preserve"> </w:t>
      </w:r>
      <w:r w:rsidR="00395299" w:rsidRPr="009176DE">
        <w:rPr>
          <w:b/>
        </w:rPr>
        <w:t>И</w:t>
      </w:r>
      <w:r w:rsidR="00395299" w:rsidRPr="009176DE">
        <w:rPr>
          <w:b/>
          <w:spacing w:val="-5"/>
        </w:rPr>
        <w:t xml:space="preserve"> </w:t>
      </w:r>
      <w:r w:rsidR="00395299" w:rsidRPr="009176DE">
        <w:rPr>
          <w:b/>
        </w:rPr>
        <w:t>РАСТОРЖЕНИЯ</w:t>
      </w:r>
      <w:r w:rsidR="00395299" w:rsidRPr="009176DE">
        <w:rPr>
          <w:b/>
          <w:spacing w:val="-4"/>
        </w:rPr>
        <w:t xml:space="preserve"> </w:t>
      </w:r>
      <w:r w:rsidR="00395299" w:rsidRPr="009176DE">
        <w:rPr>
          <w:b/>
        </w:rPr>
        <w:t>ДОГОВОРА</w:t>
      </w:r>
    </w:p>
    <w:p w14:paraId="4A8A3CC7" w14:textId="77777777" w:rsidR="00395299" w:rsidRPr="009176DE" w:rsidRDefault="00395299" w:rsidP="00395299">
      <w:pPr>
        <w:pStyle w:val="a5"/>
        <w:spacing w:before="30"/>
        <w:ind w:left="0"/>
        <w:jc w:val="center"/>
        <w:rPr>
          <w:b/>
        </w:rPr>
      </w:pPr>
    </w:p>
    <w:p w14:paraId="344A829F" w14:textId="63A135C1" w:rsidR="00395299" w:rsidRPr="009176DE" w:rsidRDefault="0045173A" w:rsidP="00395299">
      <w:pPr>
        <w:tabs>
          <w:tab w:val="left" w:pos="673"/>
        </w:tabs>
        <w:spacing w:before="30"/>
        <w:ind w:right="331"/>
      </w:pPr>
      <w:r>
        <w:rPr>
          <w:b/>
        </w:rPr>
        <w:t>6</w:t>
      </w:r>
      <w:r w:rsidR="00395299" w:rsidRPr="009176DE">
        <w:rPr>
          <w:b/>
        </w:rPr>
        <w:t>.1.</w:t>
      </w:r>
      <w:r w:rsidR="00395299">
        <w:t xml:space="preserve"> </w:t>
      </w:r>
      <w:r w:rsidR="00395299" w:rsidRPr="009176DE">
        <w:t>Условия, на которых заключен настоящий Договор, могут быть изменены по соглашению Сторон или в соответствии с</w:t>
      </w:r>
      <w:r w:rsidR="00395299" w:rsidRPr="009176DE">
        <w:rPr>
          <w:spacing w:val="1"/>
        </w:rPr>
        <w:t xml:space="preserve"> </w:t>
      </w:r>
      <w:r w:rsidR="00395299" w:rsidRPr="009176DE">
        <w:t>законодательством</w:t>
      </w:r>
      <w:r w:rsidR="00395299" w:rsidRPr="009176DE">
        <w:rPr>
          <w:spacing w:val="-2"/>
        </w:rPr>
        <w:t xml:space="preserve"> </w:t>
      </w:r>
      <w:r w:rsidR="00395299" w:rsidRPr="009176DE">
        <w:t>Российской Федерации.</w:t>
      </w:r>
    </w:p>
    <w:p w14:paraId="2981EFEB" w14:textId="7A12597A" w:rsidR="00395299" w:rsidRDefault="0045173A" w:rsidP="00395299">
      <w:pPr>
        <w:pStyle w:val="a5"/>
        <w:tabs>
          <w:tab w:val="left" w:pos="718"/>
        </w:tabs>
        <w:spacing w:before="30"/>
        <w:ind w:left="0" w:right="324"/>
      </w:pPr>
      <w:r>
        <w:rPr>
          <w:b/>
          <w:bCs/>
        </w:rPr>
        <w:t>6</w:t>
      </w:r>
      <w:r w:rsidR="00395299" w:rsidRPr="009176DE">
        <w:rPr>
          <w:b/>
          <w:bCs/>
        </w:rPr>
        <w:t>.2.</w:t>
      </w:r>
      <w:r w:rsidR="00395299" w:rsidRPr="009176DE">
        <w:t xml:space="preserve"> Настоящий Договор может быть расторгнут по следующим основаниям:</w:t>
      </w:r>
    </w:p>
    <w:p w14:paraId="733E00A6" w14:textId="77777777" w:rsidR="00395299" w:rsidRDefault="00395299" w:rsidP="00395299">
      <w:pPr>
        <w:pStyle w:val="a5"/>
        <w:tabs>
          <w:tab w:val="left" w:pos="718"/>
        </w:tabs>
        <w:spacing w:before="30"/>
        <w:ind w:left="0" w:right="324"/>
      </w:pPr>
      <w:r>
        <w:t>-</w:t>
      </w:r>
      <w:r w:rsidRPr="009176DE">
        <w:t>по соглашению сторон;</w:t>
      </w:r>
    </w:p>
    <w:p w14:paraId="2CABD81E" w14:textId="14DB3302" w:rsidR="00395299" w:rsidRDefault="00395299" w:rsidP="00395299">
      <w:pPr>
        <w:pStyle w:val="a5"/>
        <w:tabs>
          <w:tab w:val="left" w:pos="718"/>
        </w:tabs>
        <w:spacing w:before="30"/>
        <w:ind w:left="0" w:right="324"/>
      </w:pPr>
      <w:r>
        <w:t>-</w:t>
      </w:r>
      <w:r w:rsidRPr="009176DE">
        <w:t>по инициативе одной из сторон на основании, предусмотренном действующим законодательством Российской Федерации, при</w:t>
      </w:r>
      <w:r w:rsidR="004A3C50">
        <w:t xml:space="preserve"> </w:t>
      </w:r>
      <w:r w:rsidRPr="009176DE">
        <w:t xml:space="preserve">условии уведомления второй стороны не позднее, </w:t>
      </w:r>
      <w:r w:rsidRPr="009176DE">
        <w:rPr>
          <w:b/>
          <w:bCs/>
        </w:rPr>
        <w:t xml:space="preserve">чем за </w:t>
      </w:r>
      <w:r w:rsidR="0045173A">
        <w:rPr>
          <w:b/>
          <w:bCs/>
        </w:rPr>
        <w:t>две недели</w:t>
      </w:r>
      <w:r w:rsidRPr="009176DE">
        <w:t>;</w:t>
      </w:r>
    </w:p>
    <w:p w14:paraId="578EBB75" w14:textId="5F4CDE1E" w:rsidR="00395299" w:rsidRDefault="00395299" w:rsidP="00395299">
      <w:pPr>
        <w:pStyle w:val="a5"/>
        <w:tabs>
          <w:tab w:val="left" w:pos="718"/>
        </w:tabs>
        <w:spacing w:before="30"/>
        <w:ind w:left="0" w:right="324"/>
      </w:pPr>
      <w:r>
        <w:t>-</w:t>
      </w:r>
      <w:r w:rsidR="004A3C50">
        <w:t xml:space="preserve">в одностороннем порядке по инициативе Исполнителя, </w:t>
      </w:r>
      <w:r w:rsidRPr="009176DE">
        <w:t xml:space="preserve">если Заказчик нарушил сроки оплаты услуг согласно </w:t>
      </w:r>
      <w:r w:rsidR="00A91F38">
        <w:t>п</w:t>
      </w:r>
      <w:r w:rsidRPr="009176DE">
        <w:t>.</w:t>
      </w:r>
      <w:r w:rsidR="00A91F38">
        <w:t xml:space="preserve"> 5.2 и </w:t>
      </w:r>
      <w:r w:rsidR="0045173A">
        <w:t>5</w:t>
      </w:r>
      <w:r w:rsidRPr="009176DE">
        <w:t>.3. настоящего Договора;</w:t>
      </w:r>
    </w:p>
    <w:p w14:paraId="19BA5910" w14:textId="77777777" w:rsidR="00395299" w:rsidRPr="009176DE" w:rsidRDefault="00395299" w:rsidP="00395299">
      <w:pPr>
        <w:pStyle w:val="a5"/>
        <w:tabs>
          <w:tab w:val="left" w:pos="718"/>
        </w:tabs>
        <w:spacing w:before="30"/>
        <w:ind w:left="0" w:right="324"/>
      </w:pPr>
      <w:r>
        <w:t>-</w:t>
      </w:r>
      <w:r w:rsidRPr="009176DE">
        <w:t>по иным основаниям, прямо вытекающим из условий настоящего Договора.</w:t>
      </w:r>
    </w:p>
    <w:p w14:paraId="1CF78153" w14:textId="1E38880A" w:rsidR="00395299" w:rsidRDefault="0045173A" w:rsidP="00395299">
      <w:pPr>
        <w:pStyle w:val="a5"/>
        <w:spacing w:before="30"/>
        <w:ind w:left="0"/>
      </w:pPr>
      <w:r>
        <w:rPr>
          <w:b/>
          <w:bCs/>
        </w:rPr>
        <w:t>6</w:t>
      </w:r>
      <w:r w:rsidR="00395299" w:rsidRPr="009176DE">
        <w:rPr>
          <w:b/>
          <w:bCs/>
        </w:rPr>
        <w:t>.3.</w:t>
      </w:r>
      <w:r w:rsidR="00395299" w:rsidRPr="009176DE">
        <w:t xml:space="preserve"> Если </w:t>
      </w:r>
      <w:r w:rsidR="00B83C8A">
        <w:t xml:space="preserve">Заказчик </w:t>
      </w:r>
      <w:r w:rsidR="00395299" w:rsidRPr="009176DE">
        <w:t>систематически нарушает права и законные интересы других учащихся и работников Исполнителя, расписание занятий или препятствует нормальному осуществлению образовательного процесса, Исполнитель после двух</w:t>
      </w:r>
      <w:r w:rsidR="00546BF9">
        <w:t xml:space="preserve"> устных</w:t>
      </w:r>
      <w:r w:rsidR="00395299" w:rsidRPr="009176DE">
        <w:t xml:space="preserve"> предупреждений вправе временно приостановить исполнение настоящего Договора, прекратив доступ </w:t>
      </w:r>
      <w:r w:rsidR="00B83C8A">
        <w:t>Заказчика</w:t>
      </w:r>
      <w:r w:rsidR="00395299" w:rsidRPr="009176DE">
        <w:t xml:space="preserve"> в </w:t>
      </w:r>
      <w:r w:rsidR="00B83C8A">
        <w:t>образовательное</w:t>
      </w:r>
      <w:r w:rsidR="00395299" w:rsidRPr="009176DE">
        <w:t xml:space="preserve"> </w:t>
      </w:r>
      <w:r w:rsidR="00B83C8A">
        <w:t>учреж</w:t>
      </w:r>
      <w:r w:rsidR="00395299" w:rsidRPr="009176DE">
        <w:t xml:space="preserve">дение на срок пока </w:t>
      </w:r>
      <w:r w:rsidR="00B83C8A">
        <w:t>Заказчик</w:t>
      </w:r>
      <w:r w:rsidR="00395299" w:rsidRPr="009176DE">
        <w:t xml:space="preserve"> не устранит указанные нарушения.</w:t>
      </w:r>
    </w:p>
    <w:p w14:paraId="6145FB0F" w14:textId="3CCD14BA" w:rsidR="00B40420" w:rsidRPr="00B40420" w:rsidRDefault="00B40420" w:rsidP="00395299">
      <w:pPr>
        <w:pStyle w:val="a5"/>
        <w:spacing w:before="30"/>
        <w:ind w:left="0"/>
      </w:pPr>
      <w:r w:rsidRPr="00B40420">
        <w:rPr>
          <w:b/>
          <w:bCs/>
        </w:rPr>
        <w:t xml:space="preserve">6.4. </w:t>
      </w:r>
      <w:bookmarkStart w:id="2" w:name="_Hlk156489265"/>
      <w:r>
        <w:t xml:space="preserve">В случае если оплата произведена за 2 и более Абонементов, Договор может быть расторгнут </w:t>
      </w:r>
      <w:r w:rsidR="00D47697">
        <w:t>по инициативе Заказчика на основании заявления, поданного Исполнителю</w:t>
      </w:r>
      <w:r w:rsidR="0045173A">
        <w:t xml:space="preserve"> и</w:t>
      </w:r>
      <w:r w:rsidR="00D47697">
        <w:t xml:space="preserve"> </w:t>
      </w:r>
      <w:r w:rsidR="0045173A">
        <w:t>д</w:t>
      </w:r>
      <w:r w:rsidR="00D47697">
        <w:t>енежные средства, уплаченные Заказчиком, подлежат возврату за вычетом объема фактически оказанных услуг из расчета стоимости Абонентской платы по выбранному абонементу согласно Прейскуранту.</w:t>
      </w:r>
    </w:p>
    <w:bookmarkEnd w:id="2"/>
    <w:p w14:paraId="5E28FDB4" w14:textId="77777777" w:rsidR="00395299" w:rsidRDefault="00395299" w:rsidP="00395299">
      <w:pPr>
        <w:pStyle w:val="a5"/>
        <w:spacing w:before="30"/>
        <w:ind w:left="0"/>
      </w:pPr>
    </w:p>
    <w:p w14:paraId="6599D734" w14:textId="7FCBFC19" w:rsidR="00395299" w:rsidRDefault="003966FE" w:rsidP="00395299">
      <w:pPr>
        <w:pStyle w:val="a5"/>
        <w:spacing w:before="30"/>
        <w:ind w:left="0"/>
        <w:jc w:val="center"/>
        <w:rPr>
          <w:b/>
        </w:rPr>
      </w:pPr>
      <w:r>
        <w:rPr>
          <w:b/>
        </w:rPr>
        <w:t>7</w:t>
      </w:r>
      <w:r w:rsidR="00395299" w:rsidRPr="009176DE">
        <w:rPr>
          <w:b/>
        </w:rPr>
        <w:t>.</w:t>
      </w:r>
      <w:r w:rsidR="00395299">
        <w:rPr>
          <w:b/>
        </w:rPr>
        <w:t xml:space="preserve"> </w:t>
      </w:r>
      <w:r w:rsidR="00395299" w:rsidRPr="009176DE">
        <w:rPr>
          <w:b/>
        </w:rPr>
        <w:t>ОТВЕТСТВЕННОСТЬ</w:t>
      </w:r>
      <w:r w:rsidR="00395299" w:rsidRPr="009176DE">
        <w:rPr>
          <w:b/>
          <w:spacing w:val="-11"/>
        </w:rPr>
        <w:t xml:space="preserve"> </w:t>
      </w:r>
      <w:r w:rsidR="00395299" w:rsidRPr="009176DE">
        <w:rPr>
          <w:b/>
        </w:rPr>
        <w:t>ИСПОЛНИТЕЛЯ,</w:t>
      </w:r>
      <w:r w:rsidR="00395299" w:rsidRPr="009176DE">
        <w:rPr>
          <w:b/>
          <w:spacing w:val="-10"/>
        </w:rPr>
        <w:t xml:space="preserve"> </w:t>
      </w:r>
      <w:r w:rsidR="00B40420">
        <w:rPr>
          <w:b/>
        </w:rPr>
        <w:t>ЗАКАЗЧИКА</w:t>
      </w:r>
    </w:p>
    <w:p w14:paraId="59E1C68C" w14:textId="77777777" w:rsidR="00395299" w:rsidRPr="009176DE" w:rsidRDefault="00395299" w:rsidP="00395299">
      <w:pPr>
        <w:pStyle w:val="a5"/>
        <w:spacing w:before="30"/>
        <w:ind w:left="0"/>
        <w:jc w:val="center"/>
        <w:rPr>
          <w:b/>
        </w:rPr>
      </w:pPr>
    </w:p>
    <w:p w14:paraId="458ACED6" w14:textId="171D8030" w:rsidR="00395299" w:rsidRDefault="0045173A" w:rsidP="00395299">
      <w:pPr>
        <w:tabs>
          <w:tab w:val="left" w:pos="718"/>
        </w:tabs>
        <w:spacing w:before="30"/>
        <w:ind w:right="324"/>
      </w:pPr>
      <w:bookmarkStart w:id="3" w:name="6.1._За_неисполнение_или_ненадлежащее_ис"/>
      <w:bookmarkEnd w:id="3"/>
      <w:r>
        <w:rPr>
          <w:b/>
        </w:rPr>
        <w:t>7</w:t>
      </w:r>
      <w:r w:rsidR="00395299" w:rsidRPr="009176DE">
        <w:rPr>
          <w:b/>
        </w:rPr>
        <w:t>.1.</w:t>
      </w:r>
      <w:r w:rsidR="00395299">
        <w:t xml:space="preserve"> </w:t>
      </w:r>
      <w:r w:rsidR="00395299" w:rsidRPr="009176DE">
        <w:t>За</w:t>
      </w:r>
      <w:r w:rsidR="00395299" w:rsidRPr="009176DE">
        <w:rPr>
          <w:spacing w:val="1"/>
        </w:rPr>
        <w:t xml:space="preserve"> </w:t>
      </w:r>
      <w:r w:rsidR="00395299" w:rsidRPr="009176DE">
        <w:t>неисполнение</w:t>
      </w:r>
      <w:r w:rsidR="00395299" w:rsidRPr="009176DE">
        <w:rPr>
          <w:spacing w:val="1"/>
        </w:rPr>
        <w:t xml:space="preserve"> </w:t>
      </w:r>
      <w:r w:rsidR="00395299" w:rsidRPr="009176DE">
        <w:t>или</w:t>
      </w:r>
      <w:r w:rsidR="00395299" w:rsidRPr="009176DE">
        <w:rPr>
          <w:spacing w:val="1"/>
        </w:rPr>
        <w:t xml:space="preserve"> </w:t>
      </w:r>
      <w:r w:rsidR="00395299" w:rsidRPr="009176DE">
        <w:t>ненадлежащее</w:t>
      </w:r>
      <w:r w:rsidR="00395299" w:rsidRPr="009176DE">
        <w:rPr>
          <w:spacing w:val="1"/>
        </w:rPr>
        <w:t xml:space="preserve"> </w:t>
      </w:r>
      <w:r w:rsidR="00395299" w:rsidRPr="009176DE">
        <w:t>исполнение</w:t>
      </w:r>
      <w:r w:rsidR="00395299" w:rsidRPr="009176DE">
        <w:rPr>
          <w:spacing w:val="1"/>
        </w:rPr>
        <w:t xml:space="preserve"> </w:t>
      </w:r>
      <w:r w:rsidR="00395299" w:rsidRPr="009176DE">
        <w:t>своих</w:t>
      </w:r>
      <w:r w:rsidR="00395299" w:rsidRPr="009176DE">
        <w:rPr>
          <w:spacing w:val="1"/>
        </w:rPr>
        <w:t xml:space="preserve"> </w:t>
      </w:r>
      <w:r w:rsidR="00395299" w:rsidRPr="009176DE">
        <w:t>обязательств</w:t>
      </w:r>
      <w:r w:rsidR="00395299" w:rsidRPr="009176DE">
        <w:rPr>
          <w:spacing w:val="1"/>
        </w:rPr>
        <w:t xml:space="preserve"> </w:t>
      </w:r>
      <w:r w:rsidR="00395299" w:rsidRPr="009176DE">
        <w:t>по</w:t>
      </w:r>
      <w:r w:rsidR="00395299" w:rsidRPr="009176DE">
        <w:rPr>
          <w:spacing w:val="1"/>
        </w:rPr>
        <w:t xml:space="preserve"> настоящему </w:t>
      </w:r>
      <w:r w:rsidR="00395299" w:rsidRPr="009176DE">
        <w:t>Договору</w:t>
      </w:r>
      <w:r w:rsidR="00395299" w:rsidRPr="009176DE">
        <w:rPr>
          <w:spacing w:val="1"/>
        </w:rPr>
        <w:t xml:space="preserve"> </w:t>
      </w:r>
      <w:r w:rsidR="00395299" w:rsidRPr="009176DE">
        <w:t>Стороны</w:t>
      </w:r>
      <w:r w:rsidR="00395299" w:rsidRPr="009176DE">
        <w:rPr>
          <w:spacing w:val="1"/>
        </w:rPr>
        <w:t xml:space="preserve"> </w:t>
      </w:r>
      <w:r w:rsidR="00395299" w:rsidRPr="009176DE">
        <w:t>несут</w:t>
      </w:r>
      <w:r w:rsidR="00395299" w:rsidRPr="009176DE">
        <w:rPr>
          <w:spacing w:val="1"/>
        </w:rPr>
        <w:t xml:space="preserve"> </w:t>
      </w:r>
      <w:r w:rsidR="00395299" w:rsidRPr="009176DE">
        <w:t>ответственность,</w:t>
      </w:r>
      <w:r w:rsidR="00395299" w:rsidRPr="009176DE">
        <w:rPr>
          <w:spacing w:val="1"/>
        </w:rPr>
        <w:t xml:space="preserve"> </w:t>
      </w:r>
      <w:r w:rsidR="00395299" w:rsidRPr="009176DE">
        <w:t>предусмотренную</w:t>
      </w:r>
      <w:r w:rsidR="00395299" w:rsidRPr="009176DE">
        <w:rPr>
          <w:spacing w:val="-1"/>
        </w:rPr>
        <w:t xml:space="preserve"> </w:t>
      </w:r>
      <w:r w:rsidR="00395299" w:rsidRPr="009176DE">
        <w:t>законодательством</w:t>
      </w:r>
      <w:r w:rsidR="00395299" w:rsidRPr="009176DE">
        <w:rPr>
          <w:spacing w:val="-1"/>
        </w:rPr>
        <w:t xml:space="preserve"> </w:t>
      </w:r>
      <w:r w:rsidR="00395299" w:rsidRPr="009176DE">
        <w:t>Российской Федерации</w:t>
      </w:r>
      <w:r w:rsidR="00395299" w:rsidRPr="009176DE">
        <w:rPr>
          <w:spacing w:val="2"/>
        </w:rPr>
        <w:t xml:space="preserve"> </w:t>
      </w:r>
      <w:r w:rsidR="00395299" w:rsidRPr="009176DE">
        <w:t>и</w:t>
      </w:r>
      <w:r w:rsidR="00395299" w:rsidRPr="009176DE">
        <w:rPr>
          <w:spacing w:val="-1"/>
        </w:rPr>
        <w:t xml:space="preserve"> настоящим </w:t>
      </w:r>
      <w:r w:rsidR="00395299" w:rsidRPr="009176DE">
        <w:t>Договором.</w:t>
      </w:r>
    </w:p>
    <w:p w14:paraId="5F3149F2" w14:textId="00EEA9F3" w:rsidR="00D47697" w:rsidRDefault="00D47697" w:rsidP="00395299">
      <w:pPr>
        <w:tabs>
          <w:tab w:val="left" w:pos="718"/>
        </w:tabs>
        <w:spacing w:before="30"/>
        <w:ind w:right="324"/>
      </w:pPr>
      <w:r w:rsidRPr="00D47697">
        <w:rPr>
          <w:b/>
          <w:bCs/>
        </w:rPr>
        <w:t xml:space="preserve">7.2. </w:t>
      </w:r>
      <w:r>
        <w:t>Заказчик несет материальную ответственность за ущерб, причиненный имуществу Исполнителя, и обязан возместить стоимость поврежденного и\или утраченного имущества в течение 5 (пяти) дней с момента причинения ущерба.</w:t>
      </w:r>
    </w:p>
    <w:p w14:paraId="4CC188EA" w14:textId="1CB295C6" w:rsidR="00D47697" w:rsidRDefault="00D47697" w:rsidP="00395299">
      <w:pPr>
        <w:tabs>
          <w:tab w:val="left" w:pos="718"/>
        </w:tabs>
        <w:spacing w:before="30"/>
        <w:ind w:right="324"/>
      </w:pPr>
      <w:r w:rsidRPr="00D47697">
        <w:rPr>
          <w:b/>
          <w:bCs/>
        </w:rPr>
        <w:t xml:space="preserve">7.3. </w:t>
      </w:r>
      <w:r>
        <w:t xml:space="preserve">Исполнитель НЕ несет ответственность за </w:t>
      </w:r>
      <w:r w:rsidR="00FF0A52">
        <w:t>вред, причиненный жизни, здоровью или имуществу Заказчика в результате предоставления и\или не предоставления достоверных сведений о состоянии здоровья Заказчика, а также за утрату или повреждение личных вещей, оставленных без присмотра.</w:t>
      </w:r>
    </w:p>
    <w:p w14:paraId="6F352D9E" w14:textId="2AAF9E4F" w:rsidR="00FD4C51" w:rsidRDefault="00FD4C51" w:rsidP="00395299">
      <w:pPr>
        <w:tabs>
          <w:tab w:val="left" w:pos="718"/>
        </w:tabs>
        <w:spacing w:before="30"/>
        <w:ind w:right="324"/>
      </w:pPr>
      <w:r w:rsidRPr="00FD4C51">
        <w:rPr>
          <w:b/>
          <w:bCs/>
        </w:rPr>
        <w:t>7.4.</w:t>
      </w:r>
      <w:r>
        <w:t xml:space="preserve"> Заключая Договор и оплачивая предусмотренные Договором платежи, Заказчик подтверждает, что ознакомлен с Правилами образовательного учреждения, несет ответственность и обязуется их выполнять.</w:t>
      </w:r>
    </w:p>
    <w:p w14:paraId="27F99DE1" w14:textId="77777777" w:rsidR="00FD4C51" w:rsidRPr="00D47697" w:rsidRDefault="00FD4C51" w:rsidP="00395299">
      <w:pPr>
        <w:tabs>
          <w:tab w:val="left" w:pos="718"/>
        </w:tabs>
        <w:spacing w:before="30"/>
        <w:ind w:right="324"/>
      </w:pPr>
    </w:p>
    <w:p w14:paraId="6CA194B4" w14:textId="77777777" w:rsidR="00395299" w:rsidRDefault="00395299" w:rsidP="00395299">
      <w:pPr>
        <w:pStyle w:val="1"/>
        <w:tabs>
          <w:tab w:val="left" w:pos="4186"/>
        </w:tabs>
        <w:spacing w:before="30"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14:paraId="0DD2A206" w14:textId="5102C832" w:rsidR="00395299" w:rsidRDefault="003966FE" w:rsidP="00395299">
      <w:pPr>
        <w:pStyle w:val="1"/>
        <w:tabs>
          <w:tab w:val="left" w:pos="4186"/>
        </w:tabs>
        <w:spacing w:before="3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395299" w:rsidRPr="009176DE">
        <w:rPr>
          <w:sz w:val="22"/>
          <w:szCs w:val="22"/>
        </w:rPr>
        <w:t>.</w:t>
      </w:r>
      <w:r w:rsidR="00395299">
        <w:rPr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СРОК</w:t>
      </w:r>
      <w:r w:rsidR="00395299" w:rsidRPr="009176DE">
        <w:rPr>
          <w:spacing w:val="-5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ДЕЙСТВИЯ</w:t>
      </w:r>
      <w:r w:rsidR="00395299" w:rsidRPr="009176DE">
        <w:rPr>
          <w:spacing w:val="-4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ДОГОВОРА</w:t>
      </w:r>
    </w:p>
    <w:p w14:paraId="649E718E" w14:textId="77777777" w:rsidR="00395299" w:rsidRPr="009176DE" w:rsidRDefault="00395299" w:rsidP="00395299">
      <w:pPr>
        <w:pStyle w:val="1"/>
        <w:tabs>
          <w:tab w:val="left" w:pos="4186"/>
        </w:tabs>
        <w:spacing w:before="30" w:line="240" w:lineRule="auto"/>
        <w:ind w:firstLine="0"/>
        <w:jc w:val="center"/>
        <w:rPr>
          <w:sz w:val="22"/>
          <w:szCs w:val="22"/>
        </w:rPr>
      </w:pPr>
    </w:p>
    <w:p w14:paraId="77AA5F83" w14:textId="54020A22" w:rsidR="00FA7983" w:rsidRPr="00FA7983" w:rsidRDefault="0045173A" w:rsidP="00B40420">
      <w:pPr>
        <w:pStyle w:val="a3"/>
        <w:spacing w:before="30"/>
        <w:ind w:left="0" w:right="328" w:hanging="1"/>
        <w:rPr>
          <w:spacing w:val="1"/>
          <w:sz w:val="22"/>
          <w:szCs w:val="22"/>
        </w:rPr>
      </w:pPr>
      <w:r>
        <w:rPr>
          <w:b/>
          <w:sz w:val="22"/>
          <w:szCs w:val="22"/>
        </w:rPr>
        <w:t>8</w:t>
      </w:r>
      <w:r w:rsidR="00395299" w:rsidRPr="009176DE">
        <w:rPr>
          <w:b/>
          <w:sz w:val="22"/>
          <w:szCs w:val="22"/>
        </w:rPr>
        <w:t xml:space="preserve">.1. </w:t>
      </w:r>
      <w:r w:rsidR="00395299" w:rsidRPr="009176DE">
        <w:rPr>
          <w:sz w:val="22"/>
          <w:szCs w:val="22"/>
        </w:rPr>
        <w:t>Настоящий Договор</w:t>
      </w:r>
      <w:r w:rsidR="00395299" w:rsidRPr="009176DE">
        <w:rPr>
          <w:spacing w:val="1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вступает</w:t>
      </w:r>
      <w:r w:rsidR="00395299" w:rsidRPr="009176DE">
        <w:rPr>
          <w:spacing w:val="1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в силу со</w:t>
      </w:r>
      <w:r w:rsidR="00395299" w:rsidRPr="009176DE">
        <w:rPr>
          <w:spacing w:val="1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дня</w:t>
      </w:r>
      <w:r w:rsidR="00395299" w:rsidRPr="009176DE">
        <w:rPr>
          <w:spacing w:val="1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его подписания</w:t>
      </w:r>
      <w:r w:rsidR="00395299" w:rsidRPr="009176DE">
        <w:rPr>
          <w:spacing w:val="1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Сторонами и действует</w:t>
      </w:r>
      <w:r w:rsidR="00395299" w:rsidRPr="009176DE">
        <w:rPr>
          <w:spacing w:val="1"/>
          <w:sz w:val="22"/>
          <w:szCs w:val="22"/>
        </w:rPr>
        <w:t xml:space="preserve"> </w:t>
      </w:r>
      <w:r w:rsidR="00395299" w:rsidRPr="009176DE">
        <w:rPr>
          <w:sz w:val="22"/>
          <w:szCs w:val="22"/>
        </w:rPr>
        <w:t>до</w:t>
      </w:r>
      <w:r w:rsidR="00395299" w:rsidRPr="009176DE">
        <w:rPr>
          <w:spacing w:val="1"/>
          <w:sz w:val="22"/>
          <w:szCs w:val="22"/>
        </w:rPr>
        <w:t xml:space="preserve"> </w:t>
      </w:r>
      <w:bookmarkStart w:id="4" w:name="8._ЗАКЛЮЧИТЕЛЬНЫЕ_ПОЛОЖЕНИЯ"/>
      <w:bookmarkEnd w:id="4"/>
      <w:r w:rsidR="004A3C50">
        <w:rPr>
          <w:spacing w:val="1"/>
          <w:sz w:val="22"/>
          <w:szCs w:val="22"/>
        </w:rPr>
        <w:t>его расторжения.</w:t>
      </w:r>
    </w:p>
    <w:p w14:paraId="6EBFF834" w14:textId="0AC567D8" w:rsidR="00395299" w:rsidRPr="00A52905" w:rsidRDefault="0045173A" w:rsidP="00395299">
      <w:pPr>
        <w:pStyle w:val="a3"/>
        <w:spacing w:before="30"/>
        <w:ind w:left="0" w:right="328" w:hanging="1"/>
        <w:rPr>
          <w:bCs/>
          <w:color w:val="000000"/>
          <w:sz w:val="22"/>
          <w:szCs w:val="22"/>
          <w:shd w:val="clear" w:color="auto" w:fill="FFFFFF"/>
        </w:rPr>
      </w:pPr>
      <w:r w:rsidRPr="00A52905">
        <w:rPr>
          <w:bCs/>
          <w:sz w:val="22"/>
          <w:szCs w:val="22"/>
        </w:rPr>
        <w:t>8</w:t>
      </w:r>
      <w:r w:rsidR="00395299" w:rsidRPr="00A52905">
        <w:rPr>
          <w:bCs/>
          <w:sz w:val="22"/>
          <w:szCs w:val="22"/>
        </w:rPr>
        <w:t xml:space="preserve">.2. </w:t>
      </w:r>
      <w:r w:rsidR="00395299" w:rsidRPr="00A52905">
        <w:rPr>
          <w:bCs/>
          <w:color w:val="000000"/>
          <w:sz w:val="22"/>
          <w:szCs w:val="22"/>
          <w:shd w:val="clear" w:color="auto" w:fill="FFFFFF"/>
        </w:rPr>
        <w:t>Окончание срока действия договора влечет прекращение обязательств сторон по договору, в соответствии со ст.425 ГК РФ.</w:t>
      </w:r>
    </w:p>
    <w:p w14:paraId="44FBBA7B" w14:textId="77777777" w:rsidR="00FF0A52" w:rsidRDefault="00FF0A52" w:rsidP="0045173A">
      <w:pPr>
        <w:pStyle w:val="a3"/>
        <w:spacing w:before="30"/>
        <w:ind w:left="0" w:right="328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7530023A" w14:textId="57F8F0CB" w:rsidR="00395299" w:rsidRDefault="003966FE" w:rsidP="00395299">
      <w:pPr>
        <w:pStyle w:val="a3"/>
        <w:spacing w:before="30"/>
        <w:ind w:left="0" w:right="328" w:hang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95299" w:rsidRPr="00A73761">
        <w:rPr>
          <w:b/>
          <w:sz w:val="22"/>
          <w:szCs w:val="22"/>
        </w:rPr>
        <w:t>.ЗАКЛЮЧИТЕЛЬНЫЕ</w:t>
      </w:r>
      <w:r w:rsidR="00395299" w:rsidRPr="00A73761">
        <w:rPr>
          <w:b/>
          <w:spacing w:val="-7"/>
          <w:sz w:val="22"/>
          <w:szCs w:val="22"/>
        </w:rPr>
        <w:t xml:space="preserve"> </w:t>
      </w:r>
      <w:r w:rsidR="00395299" w:rsidRPr="00A73761">
        <w:rPr>
          <w:b/>
          <w:sz w:val="22"/>
          <w:szCs w:val="22"/>
        </w:rPr>
        <w:t>ПОЛОЖЕНИЯ</w:t>
      </w:r>
    </w:p>
    <w:p w14:paraId="4DD26EF2" w14:textId="77777777" w:rsidR="00395299" w:rsidRPr="00A73761" w:rsidRDefault="00395299" w:rsidP="00395299">
      <w:pPr>
        <w:pStyle w:val="a3"/>
        <w:spacing w:before="30"/>
        <w:ind w:left="0" w:right="328" w:hanging="1"/>
        <w:jc w:val="center"/>
        <w:rPr>
          <w:b/>
          <w:bCs/>
          <w:sz w:val="22"/>
          <w:szCs w:val="22"/>
        </w:rPr>
      </w:pPr>
    </w:p>
    <w:p w14:paraId="1CF707C4" w14:textId="3492736F" w:rsidR="00395299" w:rsidRPr="009176DE" w:rsidRDefault="0045173A" w:rsidP="00395299">
      <w:pPr>
        <w:tabs>
          <w:tab w:val="left" w:pos="644"/>
        </w:tabs>
        <w:spacing w:before="30"/>
        <w:ind w:right="327"/>
        <w:jc w:val="both"/>
      </w:pPr>
      <w:r>
        <w:rPr>
          <w:b/>
        </w:rPr>
        <w:t>9</w:t>
      </w:r>
      <w:r w:rsidR="00395299" w:rsidRPr="00A73761">
        <w:rPr>
          <w:b/>
        </w:rPr>
        <w:t>.1.</w:t>
      </w:r>
      <w:r w:rsidR="00395299">
        <w:t xml:space="preserve"> </w:t>
      </w:r>
      <w:r w:rsidR="00395299" w:rsidRPr="009176DE">
        <w:t>Сведения, указанные в настоящем Договоре, соответствуют информации, размещенной на официальном сайте Исполнителя в</w:t>
      </w:r>
      <w:r w:rsidR="00395299" w:rsidRPr="00A73761">
        <w:rPr>
          <w:spacing w:val="1"/>
        </w:rPr>
        <w:t xml:space="preserve"> </w:t>
      </w:r>
      <w:r w:rsidR="00395299" w:rsidRPr="009176DE">
        <w:t>сети</w:t>
      </w:r>
      <w:r w:rsidR="00395299" w:rsidRPr="00A73761">
        <w:rPr>
          <w:spacing w:val="1"/>
        </w:rPr>
        <w:t xml:space="preserve"> </w:t>
      </w:r>
      <w:r w:rsidR="00395299" w:rsidRPr="009176DE">
        <w:t>«Интернет»</w:t>
      </w:r>
      <w:r w:rsidR="00395299" w:rsidRPr="00A73761">
        <w:rPr>
          <w:spacing w:val="-3"/>
        </w:rPr>
        <w:t xml:space="preserve"> </w:t>
      </w:r>
      <w:r w:rsidR="00395299" w:rsidRPr="009176DE">
        <w:t>на</w:t>
      </w:r>
      <w:r w:rsidR="00395299" w:rsidRPr="00A73761">
        <w:rPr>
          <w:spacing w:val="-1"/>
        </w:rPr>
        <w:t xml:space="preserve"> </w:t>
      </w:r>
      <w:r w:rsidR="00395299" w:rsidRPr="009176DE">
        <w:t>дату</w:t>
      </w:r>
      <w:r w:rsidR="00395299" w:rsidRPr="00A73761">
        <w:rPr>
          <w:spacing w:val="-3"/>
        </w:rPr>
        <w:t xml:space="preserve"> </w:t>
      </w:r>
      <w:r w:rsidR="00395299" w:rsidRPr="009176DE">
        <w:t>заключения</w:t>
      </w:r>
      <w:r w:rsidR="00395299" w:rsidRPr="00A73761">
        <w:rPr>
          <w:spacing w:val="1"/>
        </w:rPr>
        <w:t xml:space="preserve"> </w:t>
      </w:r>
      <w:r w:rsidR="00395299" w:rsidRPr="009176DE">
        <w:t>настоящего</w:t>
      </w:r>
      <w:r w:rsidR="00395299" w:rsidRPr="00A73761">
        <w:rPr>
          <w:spacing w:val="1"/>
        </w:rPr>
        <w:t xml:space="preserve"> </w:t>
      </w:r>
      <w:r w:rsidR="00395299" w:rsidRPr="009176DE">
        <w:t>Договора.</w:t>
      </w:r>
    </w:p>
    <w:p w14:paraId="4BF1B97A" w14:textId="07008059" w:rsidR="00395299" w:rsidRDefault="0045173A" w:rsidP="00395299">
      <w:pPr>
        <w:tabs>
          <w:tab w:val="left" w:pos="678"/>
        </w:tabs>
        <w:spacing w:before="30"/>
        <w:ind w:left="-1" w:right="323"/>
        <w:jc w:val="both"/>
      </w:pPr>
      <w:r>
        <w:rPr>
          <w:b/>
        </w:rPr>
        <w:t>9</w:t>
      </w:r>
      <w:r w:rsidR="00395299" w:rsidRPr="00A73761">
        <w:rPr>
          <w:b/>
        </w:rPr>
        <w:t>.2.</w:t>
      </w:r>
      <w:r w:rsidR="00395299">
        <w:t xml:space="preserve"> </w:t>
      </w:r>
      <w:r w:rsidR="00395299" w:rsidRPr="009176DE">
        <w:t>Настоящий</w:t>
      </w:r>
      <w:r w:rsidR="00395299" w:rsidRPr="00A73761">
        <w:rPr>
          <w:spacing w:val="1"/>
        </w:rPr>
        <w:t xml:space="preserve"> </w:t>
      </w:r>
      <w:r w:rsidR="00395299" w:rsidRPr="009176DE">
        <w:t>Договор</w:t>
      </w:r>
      <w:r w:rsidR="00395299" w:rsidRPr="00A73761">
        <w:rPr>
          <w:spacing w:val="1"/>
        </w:rPr>
        <w:t xml:space="preserve"> </w:t>
      </w:r>
      <w:r w:rsidR="00395299" w:rsidRPr="009176DE">
        <w:t>составлен</w:t>
      </w:r>
      <w:r w:rsidR="00395299" w:rsidRPr="00A73761">
        <w:rPr>
          <w:spacing w:val="1"/>
        </w:rPr>
        <w:t xml:space="preserve"> </w:t>
      </w:r>
      <w:r w:rsidR="00395299" w:rsidRPr="009176DE">
        <w:t>в</w:t>
      </w:r>
      <w:r w:rsidR="00395299" w:rsidRPr="00A73761">
        <w:rPr>
          <w:spacing w:val="1"/>
        </w:rPr>
        <w:t xml:space="preserve"> </w:t>
      </w:r>
      <w:r w:rsidR="00395299" w:rsidRPr="009176DE">
        <w:t>2</w:t>
      </w:r>
      <w:r w:rsidR="00395299" w:rsidRPr="00A73761">
        <w:rPr>
          <w:spacing w:val="1"/>
        </w:rPr>
        <w:t xml:space="preserve"> </w:t>
      </w:r>
      <w:r w:rsidR="00395299" w:rsidRPr="009176DE">
        <w:t>экземплярах,</w:t>
      </w:r>
      <w:r w:rsidR="00395299" w:rsidRPr="00A73761">
        <w:rPr>
          <w:spacing w:val="1"/>
        </w:rPr>
        <w:t xml:space="preserve"> </w:t>
      </w:r>
      <w:r w:rsidR="00395299" w:rsidRPr="009176DE">
        <w:t>по</w:t>
      </w:r>
      <w:r w:rsidR="00395299" w:rsidRPr="00A73761">
        <w:rPr>
          <w:spacing w:val="1"/>
        </w:rPr>
        <w:t xml:space="preserve"> </w:t>
      </w:r>
      <w:r w:rsidR="00395299" w:rsidRPr="009176DE">
        <w:t>одному для</w:t>
      </w:r>
      <w:r w:rsidR="00395299" w:rsidRPr="00A73761">
        <w:rPr>
          <w:spacing w:val="1"/>
        </w:rPr>
        <w:t xml:space="preserve"> </w:t>
      </w:r>
      <w:r w:rsidR="00395299" w:rsidRPr="009176DE">
        <w:t>каждой</w:t>
      </w:r>
      <w:r w:rsidR="00395299" w:rsidRPr="00A73761">
        <w:rPr>
          <w:spacing w:val="1"/>
        </w:rPr>
        <w:t xml:space="preserve"> </w:t>
      </w:r>
      <w:r w:rsidR="00395299" w:rsidRPr="009176DE">
        <w:t>из</w:t>
      </w:r>
      <w:r w:rsidR="00395299" w:rsidRPr="00A73761">
        <w:rPr>
          <w:spacing w:val="1"/>
        </w:rPr>
        <w:t xml:space="preserve"> </w:t>
      </w:r>
      <w:r w:rsidR="00395299" w:rsidRPr="009176DE">
        <w:t>Сторон.</w:t>
      </w:r>
      <w:r w:rsidR="00395299" w:rsidRPr="00A73761">
        <w:rPr>
          <w:spacing w:val="1"/>
        </w:rPr>
        <w:t xml:space="preserve"> </w:t>
      </w:r>
      <w:r w:rsidR="00395299" w:rsidRPr="009176DE">
        <w:t>Все</w:t>
      </w:r>
      <w:r w:rsidR="00395299" w:rsidRPr="00A73761">
        <w:rPr>
          <w:spacing w:val="1"/>
        </w:rPr>
        <w:t xml:space="preserve"> </w:t>
      </w:r>
      <w:r w:rsidR="00395299" w:rsidRPr="009176DE">
        <w:t>экземпляры</w:t>
      </w:r>
      <w:r w:rsidR="00395299" w:rsidRPr="00A73761">
        <w:rPr>
          <w:spacing w:val="1"/>
        </w:rPr>
        <w:t xml:space="preserve"> </w:t>
      </w:r>
      <w:r w:rsidR="00395299" w:rsidRPr="009176DE">
        <w:t>имеют</w:t>
      </w:r>
      <w:r w:rsidR="00395299" w:rsidRPr="00A73761">
        <w:rPr>
          <w:spacing w:val="1"/>
        </w:rPr>
        <w:t xml:space="preserve"> </w:t>
      </w:r>
      <w:r w:rsidR="00395299" w:rsidRPr="009176DE">
        <w:t>одинаковую</w:t>
      </w:r>
      <w:r w:rsidR="00395299" w:rsidRPr="00A73761">
        <w:rPr>
          <w:spacing w:val="1"/>
        </w:rPr>
        <w:t xml:space="preserve"> </w:t>
      </w:r>
      <w:r w:rsidR="00395299" w:rsidRPr="009176DE">
        <w:t>юридическую</w:t>
      </w:r>
      <w:r w:rsidR="00395299" w:rsidRPr="00A73761">
        <w:rPr>
          <w:spacing w:val="1"/>
        </w:rPr>
        <w:t xml:space="preserve"> </w:t>
      </w:r>
      <w:r w:rsidR="00395299" w:rsidRPr="009176DE">
        <w:t>силу.</w:t>
      </w:r>
      <w:r w:rsidR="00395299" w:rsidRPr="00A73761">
        <w:rPr>
          <w:spacing w:val="1"/>
        </w:rPr>
        <w:t xml:space="preserve"> </w:t>
      </w:r>
      <w:r w:rsidR="00395299" w:rsidRPr="009176DE">
        <w:t>Изменения</w:t>
      </w:r>
      <w:r w:rsidR="00395299" w:rsidRPr="00A73761">
        <w:rPr>
          <w:spacing w:val="1"/>
        </w:rPr>
        <w:t xml:space="preserve"> </w:t>
      </w:r>
      <w:r w:rsidR="00395299" w:rsidRPr="009176DE">
        <w:t>и</w:t>
      </w:r>
      <w:r w:rsidR="00395299" w:rsidRPr="00A73761">
        <w:rPr>
          <w:spacing w:val="1"/>
        </w:rPr>
        <w:t xml:space="preserve"> </w:t>
      </w:r>
      <w:r w:rsidR="00395299" w:rsidRPr="009176DE">
        <w:t>дополнения</w:t>
      </w:r>
      <w:r w:rsidR="00395299" w:rsidRPr="00A73761">
        <w:rPr>
          <w:spacing w:val="1"/>
        </w:rPr>
        <w:t xml:space="preserve"> </w:t>
      </w:r>
      <w:r w:rsidR="00395299" w:rsidRPr="009176DE">
        <w:t>настоящего</w:t>
      </w:r>
      <w:r w:rsidR="00395299" w:rsidRPr="00A73761">
        <w:rPr>
          <w:spacing w:val="1"/>
        </w:rPr>
        <w:t xml:space="preserve"> </w:t>
      </w:r>
      <w:r w:rsidR="00395299" w:rsidRPr="009176DE">
        <w:t>Договора</w:t>
      </w:r>
      <w:r w:rsidR="00395299" w:rsidRPr="00A73761">
        <w:rPr>
          <w:spacing w:val="1"/>
        </w:rPr>
        <w:t xml:space="preserve"> </w:t>
      </w:r>
      <w:r w:rsidR="00395299" w:rsidRPr="009176DE">
        <w:t>могут</w:t>
      </w:r>
      <w:r w:rsidR="00395299" w:rsidRPr="00A73761">
        <w:rPr>
          <w:spacing w:val="1"/>
        </w:rPr>
        <w:t xml:space="preserve"> </w:t>
      </w:r>
      <w:r w:rsidR="00395299" w:rsidRPr="009176DE">
        <w:t>производиться</w:t>
      </w:r>
      <w:r w:rsidR="00395299" w:rsidRPr="00A73761">
        <w:rPr>
          <w:spacing w:val="1"/>
        </w:rPr>
        <w:t xml:space="preserve"> </w:t>
      </w:r>
      <w:r w:rsidR="00395299" w:rsidRPr="009176DE">
        <w:t>только</w:t>
      </w:r>
      <w:r w:rsidR="00395299" w:rsidRPr="00A73761">
        <w:rPr>
          <w:spacing w:val="1"/>
        </w:rPr>
        <w:t xml:space="preserve"> </w:t>
      </w:r>
      <w:r w:rsidR="00395299" w:rsidRPr="009176DE">
        <w:t>в</w:t>
      </w:r>
      <w:r w:rsidR="00395299" w:rsidRPr="00A73761">
        <w:rPr>
          <w:spacing w:val="1"/>
        </w:rPr>
        <w:t xml:space="preserve"> </w:t>
      </w:r>
      <w:r w:rsidR="00395299" w:rsidRPr="009176DE">
        <w:t>письменной</w:t>
      </w:r>
      <w:r w:rsidR="00395299" w:rsidRPr="00A73761">
        <w:rPr>
          <w:spacing w:val="1"/>
        </w:rPr>
        <w:t xml:space="preserve"> </w:t>
      </w:r>
      <w:r w:rsidR="00395299" w:rsidRPr="009176DE">
        <w:t>форме</w:t>
      </w:r>
      <w:r w:rsidR="00395299" w:rsidRPr="00A73761">
        <w:rPr>
          <w:spacing w:val="1"/>
        </w:rPr>
        <w:t xml:space="preserve"> </w:t>
      </w:r>
      <w:r w:rsidR="00395299" w:rsidRPr="009176DE">
        <w:t>и</w:t>
      </w:r>
      <w:r w:rsidR="00395299" w:rsidRPr="00A73761">
        <w:rPr>
          <w:spacing w:val="1"/>
        </w:rPr>
        <w:t xml:space="preserve"> </w:t>
      </w:r>
      <w:r w:rsidR="00395299" w:rsidRPr="009176DE">
        <w:t>подписываться</w:t>
      </w:r>
      <w:r w:rsidR="00395299" w:rsidRPr="00A73761">
        <w:rPr>
          <w:spacing w:val="3"/>
        </w:rPr>
        <w:t xml:space="preserve"> </w:t>
      </w:r>
      <w:r w:rsidR="00395299" w:rsidRPr="009176DE">
        <w:t>уполномоченными представителями Сторон.</w:t>
      </w:r>
      <w:r w:rsidR="00395299">
        <w:t xml:space="preserve"> </w:t>
      </w:r>
    </w:p>
    <w:p w14:paraId="13655DE8" w14:textId="309C07B3" w:rsidR="00395299" w:rsidRDefault="0045173A" w:rsidP="00395299">
      <w:pPr>
        <w:tabs>
          <w:tab w:val="left" w:pos="678"/>
        </w:tabs>
        <w:spacing w:before="30"/>
        <w:ind w:left="-1" w:right="323"/>
        <w:jc w:val="both"/>
      </w:pPr>
      <w:r>
        <w:rPr>
          <w:b/>
        </w:rPr>
        <w:t>9</w:t>
      </w:r>
      <w:r w:rsidR="00395299" w:rsidRPr="00A73761">
        <w:rPr>
          <w:b/>
        </w:rPr>
        <w:t>.3.</w:t>
      </w:r>
      <w:r w:rsidR="00395299">
        <w:rPr>
          <w:b/>
        </w:rPr>
        <w:t xml:space="preserve"> </w:t>
      </w:r>
      <w:r w:rsidR="00395299" w:rsidRPr="009176DE">
        <w:t>Изменения</w:t>
      </w:r>
      <w:r w:rsidR="00395299" w:rsidRPr="00A73761">
        <w:rPr>
          <w:spacing w:val="-5"/>
        </w:rPr>
        <w:t xml:space="preserve"> </w:t>
      </w:r>
      <w:r w:rsidR="00395299" w:rsidRPr="009176DE">
        <w:t>Договора</w:t>
      </w:r>
      <w:r w:rsidR="00395299" w:rsidRPr="00A73761">
        <w:rPr>
          <w:spacing w:val="-6"/>
        </w:rPr>
        <w:t xml:space="preserve"> </w:t>
      </w:r>
      <w:r w:rsidR="00395299" w:rsidRPr="009176DE">
        <w:t>оформляются</w:t>
      </w:r>
      <w:r w:rsidR="00395299" w:rsidRPr="00A73761">
        <w:rPr>
          <w:spacing w:val="-4"/>
        </w:rPr>
        <w:t xml:space="preserve"> </w:t>
      </w:r>
      <w:r w:rsidR="00395299" w:rsidRPr="009176DE">
        <w:t>дополнительными</w:t>
      </w:r>
      <w:r w:rsidR="00395299" w:rsidRPr="00A73761">
        <w:rPr>
          <w:spacing w:val="-5"/>
        </w:rPr>
        <w:t xml:space="preserve"> </w:t>
      </w:r>
      <w:r w:rsidR="00395299" w:rsidRPr="009176DE">
        <w:t>соглашениями</w:t>
      </w:r>
      <w:r w:rsidR="00395299" w:rsidRPr="00A73761">
        <w:rPr>
          <w:spacing w:val="-6"/>
        </w:rPr>
        <w:t xml:space="preserve"> </w:t>
      </w:r>
      <w:r w:rsidR="00395299" w:rsidRPr="009176DE">
        <w:t>к</w:t>
      </w:r>
      <w:r w:rsidR="00395299" w:rsidRPr="00A73761">
        <w:rPr>
          <w:spacing w:val="-6"/>
        </w:rPr>
        <w:t xml:space="preserve"> </w:t>
      </w:r>
      <w:r w:rsidR="00395299" w:rsidRPr="009176DE">
        <w:t>Договору.</w:t>
      </w:r>
      <w:bookmarkStart w:id="5" w:name="9._АДРЕСА_И_РЕКВИЗИТЫ_СТОРОН"/>
      <w:bookmarkEnd w:id="5"/>
    </w:p>
    <w:p w14:paraId="7136917D" w14:textId="77777777" w:rsidR="00361869" w:rsidRDefault="00361869" w:rsidP="00395299">
      <w:pPr>
        <w:tabs>
          <w:tab w:val="left" w:pos="678"/>
        </w:tabs>
        <w:spacing w:before="30"/>
        <w:ind w:left="-1" w:right="323"/>
      </w:pPr>
    </w:p>
    <w:p w14:paraId="7B177B39" w14:textId="4E27A6F5" w:rsidR="00395299" w:rsidRDefault="003966FE" w:rsidP="00395299">
      <w:pPr>
        <w:tabs>
          <w:tab w:val="left" w:pos="678"/>
        </w:tabs>
        <w:spacing w:before="30"/>
        <w:ind w:left="-1" w:right="323"/>
        <w:jc w:val="center"/>
        <w:rPr>
          <w:b/>
        </w:rPr>
      </w:pPr>
      <w:r>
        <w:rPr>
          <w:b/>
        </w:rPr>
        <w:t>10</w:t>
      </w:r>
      <w:r w:rsidR="00395299" w:rsidRPr="00A73761">
        <w:rPr>
          <w:b/>
        </w:rPr>
        <w:t>.АДРЕСА</w:t>
      </w:r>
      <w:r w:rsidR="00395299" w:rsidRPr="00A73761">
        <w:rPr>
          <w:b/>
          <w:spacing w:val="-5"/>
        </w:rPr>
        <w:t xml:space="preserve"> </w:t>
      </w:r>
      <w:r w:rsidR="00395299" w:rsidRPr="00A73761">
        <w:rPr>
          <w:b/>
        </w:rPr>
        <w:t>И</w:t>
      </w:r>
      <w:r w:rsidR="00395299" w:rsidRPr="00A73761">
        <w:rPr>
          <w:b/>
          <w:spacing w:val="-5"/>
        </w:rPr>
        <w:t xml:space="preserve"> </w:t>
      </w:r>
      <w:r w:rsidR="00395299" w:rsidRPr="00A73761">
        <w:rPr>
          <w:b/>
        </w:rPr>
        <w:t>РЕКВИЗИТЫ</w:t>
      </w:r>
      <w:r w:rsidR="00395299" w:rsidRPr="00A73761">
        <w:rPr>
          <w:b/>
          <w:spacing w:val="-5"/>
        </w:rPr>
        <w:t xml:space="preserve"> </w:t>
      </w:r>
      <w:r w:rsidR="00395299" w:rsidRPr="00A73761">
        <w:rPr>
          <w:b/>
        </w:rPr>
        <w:t>СТОРОН</w:t>
      </w:r>
      <w:r w:rsidR="00395299">
        <w:rPr>
          <w:b/>
        </w:rPr>
        <w:t xml:space="preserve"> </w:t>
      </w:r>
    </w:p>
    <w:p w14:paraId="4EDF29A6" w14:textId="77777777" w:rsidR="00395299" w:rsidRPr="009176DE" w:rsidRDefault="00395299" w:rsidP="00395299">
      <w:pPr>
        <w:spacing w:before="3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5056"/>
      </w:tblGrid>
      <w:tr w:rsidR="00395299" w14:paraId="047CA5C2" w14:textId="77777777" w:rsidTr="006D0EAD">
        <w:tc>
          <w:tcPr>
            <w:tcW w:w="4787" w:type="dxa"/>
          </w:tcPr>
          <w:p w14:paraId="624DAD87" w14:textId="77777777" w:rsidR="00395299" w:rsidRPr="00395299" w:rsidRDefault="00395299" w:rsidP="006D0EAD">
            <w:pPr>
              <w:pStyle w:val="TableParagraph"/>
              <w:spacing w:before="30"/>
              <w:ind w:left="0"/>
              <w:jc w:val="both"/>
              <w:rPr>
                <w:bCs/>
                <w:lang w:val="ru-RU"/>
              </w:rPr>
            </w:pPr>
            <w:r w:rsidRPr="00395299">
              <w:rPr>
                <w:bCs/>
                <w:lang w:val="ru-RU"/>
              </w:rPr>
              <w:t>Исполнитель:</w:t>
            </w:r>
          </w:p>
          <w:p w14:paraId="59070748" w14:textId="77777777" w:rsidR="00395299" w:rsidRPr="00395299" w:rsidRDefault="00395299" w:rsidP="006D0EAD">
            <w:pPr>
              <w:pStyle w:val="TableParagraph"/>
              <w:spacing w:before="30"/>
              <w:ind w:left="0"/>
              <w:rPr>
                <w:bCs/>
                <w:lang w:val="ru-RU"/>
              </w:rPr>
            </w:pPr>
            <w:r w:rsidRPr="00395299">
              <w:rPr>
                <w:bCs/>
                <w:lang w:val="ru-RU"/>
              </w:rPr>
              <w:t xml:space="preserve">ИП Кайдановская М.А. </w:t>
            </w:r>
          </w:p>
        </w:tc>
        <w:tc>
          <w:tcPr>
            <w:tcW w:w="4788" w:type="dxa"/>
          </w:tcPr>
          <w:p w14:paraId="7DAF3CEE" w14:textId="77777777" w:rsidR="00395299" w:rsidRPr="009176DE" w:rsidRDefault="00395299" w:rsidP="006D0EAD">
            <w:pPr>
              <w:pStyle w:val="TableParagraph"/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ФИО:</w:t>
            </w:r>
          </w:p>
          <w:p w14:paraId="46C16641" w14:textId="77777777" w:rsidR="00395299" w:rsidRDefault="00395299" w:rsidP="006D0EAD">
            <w:pPr>
              <w:spacing w:before="30"/>
              <w:jc w:val="both"/>
            </w:pPr>
            <w:r>
              <w:t>____________________________________________</w:t>
            </w:r>
          </w:p>
        </w:tc>
      </w:tr>
      <w:tr w:rsidR="00395299" w14:paraId="53AC6BE0" w14:textId="77777777" w:rsidTr="006D0EAD">
        <w:tc>
          <w:tcPr>
            <w:tcW w:w="4787" w:type="dxa"/>
          </w:tcPr>
          <w:p w14:paraId="3CEFA44C" w14:textId="77777777" w:rsidR="00395299" w:rsidRPr="00395299" w:rsidRDefault="00395299" w:rsidP="006D0EAD">
            <w:pPr>
              <w:spacing w:before="30"/>
              <w:jc w:val="both"/>
              <w:rPr>
                <w:bCs/>
                <w:lang w:val="ru-RU"/>
              </w:rPr>
            </w:pPr>
            <w:r w:rsidRPr="00395299">
              <w:rPr>
                <w:bCs/>
                <w:lang w:val="ru-RU"/>
              </w:rPr>
              <w:t>Юридический адрес: 107392, г. Москва, ул. Знаменская, д. 21, кв. 140</w:t>
            </w:r>
          </w:p>
          <w:p w14:paraId="507EC084" w14:textId="77777777" w:rsidR="00395299" w:rsidRPr="00C467A4" w:rsidRDefault="00395299" w:rsidP="006D0EAD">
            <w:pPr>
              <w:spacing w:before="30"/>
              <w:jc w:val="both"/>
              <w:rPr>
                <w:bCs/>
              </w:rPr>
            </w:pPr>
            <w:r w:rsidRPr="00395299">
              <w:rPr>
                <w:bCs/>
                <w:lang w:val="ru-RU"/>
              </w:rPr>
              <w:t xml:space="preserve">Почтовый адрес: 115172, г. Москва, ул. </w:t>
            </w:r>
            <w:r w:rsidRPr="00C467A4">
              <w:rPr>
                <w:bCs/>
              </w:rPr>
              <w:t>Гончарная, д.26, корп.1, пом. 7</w:t>
            </w:r>
          </w:p>
        </w:tc>
        <w:tc>
          <w:tcPr>
            <w:tcW w:w="4788" w:type="dxa"/>
          </w:tcPr>
          <w:p w14:paraId="29AC57AE" w14:textId="77777777" w:rsidR="00395299" w:rsidRPr="00A73761" w:rsidRDefault="00395299" w:rsidP="006D0EAD">
            <w:pPr>
              <w:pStyle w:val="TableParagraph"/>
              <w:tabs>
                <w:tab w:val="left" w:pos="2312"/>
                <w:tab w:val="left" w:pos="3836"/>
              </w:tabs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Паспорт:</w:t>
            </w:r>
            <w:r w:rsidRPr="009176DE">
              <w:rPr>
                <w:b/>
                <w:spacing w:val="-2"/>
              </w:rPr>
              <w:t xml:space="preserve"> </w:t>
            </w:r>
            <w:r w:rsidRPr="009176DE">
              <w:rPr>
                <w:b/>
              </w:rPr>
              <w:t>серия</w:t>
            </w:r>
            <w:r w:rsidRPr="009176DE">
              <w:rPr>
                <w:b/>
                <w:u w:val="single"/>
              </w:rPr>
              <w:tab/>
            </w:r>
            <w:proofErr w:type="gramStart"/>
            <w:r w:rsidRPr="009176DE">
              <w:rPr>
                <w:b/>
              </w:rPr>
              <w:t>№</w:t>
            </w:r>
            <w:r w:rsidRPr="009176DE">
              <w:rPr>
                <w:b/>
                <w:spacing w:val="-1"/>
              </w:rPr>
              <w:t xml:space="preserve"> </w:t>
            </w:r>
            <w:r w:rsidRPr="009176D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</w:t>
            </w:r>
            <w:proofErr w:type="gramEnd"/>
            <w:r>
              <w:rPr>
                <w:b/>
                <w:u w:val="single"/>
              </w:rPr>
              <w:t>_______________</w:t>
            </w:r>
            <w:r w:rsidRPr="009176DE">
              <w:rPr>
                <w:b/>
                <w:u w:val="single"/>
              </w:rPr>
              <w:tab/>
            </w:r>
          </w:p>
        </w:tc>
      </w:tr>
      <w:tr w:rsidR="00395299" w14:paraId="29773F9E" w14:textId="77777777" w:rsidTr="006D0EAD">
        <w:tc>
          <w:tcPr>
            <w:tcW w:w="4787" w:type="dxa"/>
          </w:tcPr>
          <w:p w14:paraId="18B35D06" w14:textId="77777777" w:rsidR="00395299" w:rsidRPr="00C467A4" w:rsidRDefault="00395299" w:rsidP="006D0EAD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>ИНН: 772015972648</w:t>
            </w:r>
          </w:p>
        </w:tc>
        <w:tc>
          <w:tcPr>
            <w:tcW w:w="4788" w:type="dxa"/>
          </w:tcPr>
          <w:p w14:paraId="34047131" w14:textId="77777777" w:rsidR="00395299" w:rsidRPr="00A73761" w:rsidRDefault="00395299" w:rsidP="006D0EAD">
            <w:pPr>
              <w:pStyle w:val="TableParagraph"/>
              <w:tabs>
                <w:tab w:val="left" w:pos="1474"/>
                <w:tab w:val="left" w:pos="3053"/>
              </w:tabs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Выдан:</w:t>
            </w:r>
            <w:r w:rsidRPr="009176DE">
              <w:rPr>
                <w:b/>
                <w:spacing w:val="42"/>
              </w:rPr>
              <w:t xml:space="preserve"> </w:t>
            </w:r>
            <w:r w:rsidRPr="009176DE">
              <w:rPr>
                <w:b/>
              </w:rPr>
              <w:t>«</w:t>
            </w:r>
            <w:r w:rsidRPr="009176DE">
              <w:rPr>
                <w:b/>
                <w:u w:val="single"/>
              </w:rPr>
              <w:tab/>
            </w:r>
            <w:proofErr w:type="gramStart"/>
            <w:r w:rsidRPr="009176DE">
              <w:rPr>
                <w:b/>
              </w:rPr>
              <w:t>»</w:t>
            </w:r>
            <w:r w:rsidRPr="009176DE">
              <w:rPr>
                <w:b/>
                <w:spacing w:val="-4"/>
              </w:rPr>
              <w:t xml:space="preserve"> </w:t>
            </w:r>
            <w:r w:rsidRPr="009176DE">
              <w:rPr>
                <w:b/>
                <w:u w:val="single"/>
              </w:rPr>
              <w:t xml:space="preserve"> </w:t>
            </w:r>
            <w:r w:rsidRPr="009176DE">
              <w:rPr>
                <w:b/>
                <w:u w:val="single"/>
              </w:rPr>
              <w:tab/>
            </w:r>
            <w:proofErr w:type="gramEnd"/>
            <w:r>
              <w:rPr>
                <w:b/>
                <w:u w:val="single"/>
              </w:rPr>
              <w:t>________________</w:t>
            </w:r>
          </w:p>
        </w:tc>
      </w:tr>
      <w:tr w:rsidR="00395299" w14:paraId="4A7DA770" w14:textId="77777777" w:rsidTr="006D0EAD">
        <w:tc>
          <w:tcPr>
            <w:tcW w:w="4787" w:type="dxa"/>
          </w:tcPr>
          <w:p w14:paraId="5ED04991" w14:textId="77777777" w:rsidR="00395299" w:rsidRPr="00C467A4" w:rsidRDefault="00395299" w:rsidP="006D0EAD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>ОГРН: 320774600545783</w:t>
            </w:r>
          </w:p>
        </w:tc>
        <w:tc>
          <w:tcPr>
            <w:tcW w:w="4788" w:type="dxa"/>
          </w:tcPr>
          <w:p w14:paraId="77A33037" w14:textId="77777777" w:rsidR="00395299" w:rsidRPr="00A73761" w:rsidRDefault="00395299" w:rsidP="006D0EAD">
            <w:pPr>
              <w:pStyle w:val="TableParagraph"/>
              <w:tabs>
                <w:tab w:val="left" w:pos="6126"/>
              </w:tabs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Кем</w:t>
            </w:r>
            <w:r w:rsidRPr="009176DE">
              <w:rPr>
                <w:b/>
                <w:spacing w:val="-4"/>
              </w:rPr>
              <w:t xml:space="preserve"> </w:t>
            </w:r>
            <w:proofErr w:type="gramStart"/>
            <w:r w:rsidRPr="009176DE">
              <w:rPr>
                <w:b/>
              </w:rPr>
              <w:t>выдан:</w:t>
            </w:r>
            <w:r>
              <w:rPr>
                <w:b/>
                <w:u w:val="single"/>
              </w:rPr>
              <w:t>_</w:t>
            </w:r>
            <w:proofErr w:type="gramEnd"/>
            <w:r>
              <w:rPr>
                <w:b/>
                <w:u w:val="single"/>
              </w:rPr>
              <w:t>________________________________</w:t>
            </w:r>
          </w:p>
        </w:tc>
      </w:tr>
      <w:tr w:rsidR="00395299" w14:paraId="04E5922A" w14:textId="77777777" w:rsidTr="006D0EAD">
        <w:tc>
          <w:tcPr>
            <w:tcW w:w="4787" w:type="dxa"/>
          </w:tcPr>
          <w:p w14:paraId="518D5E76" w14:textId="77777777" w:rsidR="00395299" w:rsidRPr="00395299" w:rsidRDefault="00395299" w:rsidP="006D0EAD">
            <w:pPr>
              <w:pStyle w:val="TableParagraph"/>
              <w:spacing w:before="30"/>
              <w:ind w:left="0"/>
              <w:rPr>
                <w:bCs/>
                <w:lang w:val="ru-RU"/>
              </w:rPr>
            </w:pPr>
            <w:r w:rsidRPr="00395299">
              <w:rPr>
                <w:bCs/>
                <w:lang w:val="ru-RU"/>
              </w:rPr>
              <w:t>р/с: 40802810700002336363 в Московский банк АО «ТИНЬКОФФ БАНК»</w:t>
            </w:r>
          </w:p>
        </w:tc>
        <w:tc>
          <w:tcPr>
            <w:tcW w:w="4788" w:type="dxa"/>
          </w:tcPr>
          <w:p w14:paraId="376DA87D" w14:textId="77777777" w:rsidR="00395299" w:rsidRPr="00395299" w:rsidRDefault="00395299" w:rsidP="006D0EAD">
            <w:pPr>
              <w:spacing w:before="30"/>
              <w:jc w:val="both"/>
              <w:rPr>
                <w:lang w:val="ru-RU"/>
              </w:rPr>
            </w:pPr>
            <w:r w:rsidRPr="00395299">
              <w:rPr>
                <w:b/>
                <w:lang w:val="ru-RU"/>
              </w:rPr>
              <w:t>Адрес</w:t>
            </w:r>
            <w:r w:rsidRPr="00395299">
              <w:rPr>
                <w:b/>
                <w:spacing w:val="-4"/>
                <w:lang w:val="ru-RU"/>
              </w:rPr>
              <w:t xml:space="preserve"> </w:t>
            </w:r>
            <w:r w:rsidRPr="00395299">
              <w:rPr>
                <w:b/>
                <w:lang w:val="ru-RU"/>
              </w:rPr>
              <w:t>регистрации</w:t>
            </w:r>
            <w:r w:rsidRPr="00395299">
              <w:rPr>
                <w:b/>
                <w:spacing w:val="-4"/>
                <w:lang w:val="ru-RU"/>
              </w:rPr>
              <w:t xml:space="preserve"> </w:t>
            </w:r>
            <w:r w:rsidRPr="00395299">
              <w:rPr>
                <w:b/>
                <w:lang w:val="ru-RU"/>
              </w:rPr>
              <w:t>и</w:t>
            </w:r>
            <w:r w:rsidRPr="00395299">
              <w:rPr>
                <w:b/>
                <w:spacing w:val="-2"/>
                <w:lang w:val="ru-RU"/>
              </w:rPr>
              <w:t xml:space="preserve"> </w:t>
            </w:r>
            <w:r w:rsidRPr="00395299">
              <w:rPr>
                <w:b/>
                <w:lang w:val="ru-RU"/>
              </w:rPr>
              <w:t>места</w:t>
            </w:r>
            <w:r w:rsidRPr="00395299">
              <w:rPr>
                <w:b/>
                <w:spacing w:val="-4"/>
                <w:lang w:val="ru-RU"/>
              </w:rPr>
              <w:t xml:space="preserve"> </w:t>
            </w:r>
            <w:proofErr w:type="gramStart"/>
            <w:r w:rsidRPr="00395299">
              <w:rPr>
                <w:b/>
                <w:lang w:val="ru-RU"/>
              </w:rPr>
              <w:t xml:space="preserve">жительства: </w:t>
            </w:r>
            <w:r w:rsidRPr="00395299">
              <w:rPr>
                <w:b/>
                <w:u w:val="single"/>
                <w:lang w:val="ru-RU"/>
              </w:rPr>
              <w:t xml:space="preserve"> _</w:t>
            </w:r>
            <w:proofErr w:type="gramEnd"/>
            <w:r w:rsidRPr="00395299">
              <w:rPr>
                <w:b/>
                <w:u w:val="single"/>
                <w:lang w:val="ru-RU"/>
              </w:rPr>
              <w:t>___________________________________________</w:t>
            </w:r>
          </w:p>
        </w:tc>
      </w:tr>
      <w:tr w:rsidR="00395299" w14:paraId="0524EFEB" w14:textId="77777777" w:rsidTr="006D0EAD">
        <w:tc>
          <w:tcPr>
            <w:tcW w:w="4787" w:type="dxa"/>
          </w:tcPr>
          <w:p w14:paraId="7625050F" w14:textId="77777777" w:rsidR="00395299" w:rsidRPr="00C467A4" w:rsidRDefault="00395299" w:rsidP="006D0EAD">
            <w:pPr>
              <w:pStyle w:val="TableParagraph"/>
              <w:spacing w:before="30"/>
              <w:ind w:left="0"/>
              <w:rPr>
                <w:bCs/>
                <w:spacing w:val="-4"/>
              </w:rPr>
            </w:pPr>
            <w:r w:rsidRPr="00C467A4">
              <w:rPr>
                <w:bCs/>
              </w:rPr>
              <w:t>к/с:</w:t>
            </w:r>
            <w:r w:rsidRPr="00C467A4">
              <w:rPr>
                <w:bCs/>
                <w:spacing w:val="-4"/>
              </w:rPr>
              <w:t xml:space="preserve"> </w:t>
            </w:r>
            <w:r>
              <w:rPr>
                <w:bCs/>
                <w:spacing w:val="-4"/>
              </w:rPr>
              <w:t>30101810145250000974</w:t>
            </w:r>
          </w:p>
        </w:tc>
        <w:tc>
          <w:tcPr>
            <w:tcW w:w="4788" w:type="dxa"/>
          </w:tcPr>
          <w:p w14:paraId="05400C4F" w14:textId="77777777" w:rsidR="00395299" w:rsidRPr="00A73761" w:rsidRDefault="00395299" w:rsidP="006D0EAD">
            <w:pPr>
              <w:spacing w:before="30"/>
              <w:jc w:val="both"/>
            </w:pPr>
            <w:r w:rsidRPr="00A73761">
              <w:rPr>
                <w:b/>
              </w:rPr>
              <w:t>Тел</w:t>
            </w:r>
            <w:r w:rsidRPr="00A73761">
              <w:t>:</w:t>
            </w:r>
          </w:p>
        </w:tc>
      </w:tr>
      <w:tr w:rsidR="00395299" w14:paraId="43909CEA" w14:textId="77777777" w:rsidTr="006D0EAD">
        <w:tc>
          <w:tcPr>
            <w:tcW w:w="4787" w:type="dxa"/>
          </w:tcPr>
          <w:p w14:paraId="7514CD34" w14:textId="77777777" w:rsidR="00395299" w:rsidRPr="00C467A4" w:rsidRDefault="00395299" w:rsidP="006D0EAD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 xml:space="preserve">тел.: </w:t>
            </w:r>
            <w:r>
              <w:rPr>
                <w:bCs/>
              </w:rPr>
              <w:t>+7 (495) 795-54-04</w:t>
            </w:r>
          </w:p>
        </w:tc>
        <w:tc>
          <w:tcPr>
            <w:tcW w:w="4788" w:type="dxa"/>
          </w:tcPr>
          <w:p w14:paraId="3A1144FE" w14:textId="77777777" w:rsidR="00395299" w:rsidRDefault="00395299" w:rsidP="006D0EAD">
            <w:pPr>
              <w:spacing w:before="30"/>
              <w:jc w:val="both"/>
            </w:pPr>
            <w:r w:rsidRPr="003F0366">
              <w:rPr>
                <w:b/>
              </w:rPr>
              <w:t>________________________________(Подпись)</w:t>
            </w:r>
          </w:p>
        </w:tc>
      </w:tr>
      <w:tr w:rsidR="00395299" w14:paraId="1CA8F6ED" w14:textId="77777777" w:rsidTr="006D0EAD">
        <w:tc>
          <w:tcPr>
            <w:tcW w:w="4787" w:type="dxa"/>
          </w:tcPr>
          <w:p w14:paraId="1DE09247" w14:textId="77777777" w:rsidR="00395299" w:rsidRPr="00C467A4" w:rsidRDefault="00395299" w:rsidP="006D0EAD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>БИК:</w:t>
            </w:r>
            <w:r w:rsidRPr="00C467A4">
              <w:rPr>
                <w:bCs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044525974</w:t>
            </w:r>
          </w:p>
        </w:tc>
        <w:tc>
          <w:tcPr>
            <w:tcW w:w="4788" w:type="dxa"/>
          </w:tcPr>
          <w:p w14:paraId="4B587C64" w14:textId="77777777" w:rsidR="00395299" w:rsidRDefault="00395299" w:rsidP="006D0EAD">
            <w:pPr>
              <w:spacing w:before="30"/>
              <w:jc w:val="both"/>
            </w:pPr>
            <w:r w:rsidRPr="00395299">
              <w:rPr>
                <w:b/>
                <w:lang w:val="ru-RU"/>
              </w:rPr>
              <w:t>Ознакомлен с Правилами оказания платных образовательных</w:t>
            </w:r>
            <w:r w:rsidRPr="00395299">
              <w:rPr>
                <w:b/>
                <w:spacing w:val="1"/>
                <w:lang w:val="ru-RU"/>
              </w:rPr>
              <w:t xml:space="preserve"> </w:t>
            </w:r>
            <w:r w:rsidRPr="00395299">
              <w:rPr>
                <w:b/>
                <w:lang w:val="ru-RU"/>
              </w:rPr>
              <w:t>услуг</w:t>
            </w:r>
            <w:r w:rsidRPr="00395299">
              <w:rPr>
                <w:b/>
                <w:spacing w:val="-3"/>
                <w:lang w:val="ru-RU"/>
              </w:rPr>
              <w:t xml:space="preserve"> </w:t>
            </w:r>
            <w:r w:rsidRPr="00395299">
              <w:rPr>
                <w:b/>
                <w:lang w:val="ru-RU"/>
              </w:rPr>
              <w:t>(Утв.</w:t>
            </w:r>
            <w:r w:rsidRPr="00395299">
              <w:rPr>
                <w:b/>
                <w:spacing w:val="-1"/>
                <w:lang w:val="ru-RU"/>
              </w:rPr>
              <w:t xml:space="preserve"> </w:t>
            </w:r>
            <w:r w:rsidRPr="009176DE">
              <w:rPr>
                <w:b/>
              </w:rPr>
              <w:t>Правительства РФ от 15 сентября 2020 г. N 1441)</w:t>
            </w:r>
          </w:p>
        </w:tc>
      </w:tr>
      <w:tr w:rsidR="00395299" w14:paraId="552F069B" w14:textId="77777777" w:rsidTr="006D0EAD">
        <w:tc>
          <w:tcPr>
            <w:tcW w:w="4787" w:type="dxa"/>
          </w:tcPr>
          <w:p w14:paraId="19159979" w14:textId="77777777" w:rsidR="00395299" w:rsidRPr="00C467A4" w:rsidRDefault="00395299" w:rsidP="006D0EAD">
            <w:pPr>
              <w:pStyle w:val="TableParagraph"/>
              <w:spacing w:before="30"/>
              <w:ind w:left="0"/>
              <w:rPr>
                <w:bCs/>
              </w:rPr>
            </w:pPr>
          </w:p>
        </w:tc>
        <w:tc>
          <w:tcPr>
            <w:tcW w:w="4788" w:type="dxa"/>
          </w:tcPr>
          <w:p w14:paraId="6CAD7359" w14:textId="77777777" w:rsidR="00395299" w:rsidRDefault="00395299" w:rsidP="006D0EAD">
            <w:pPr>
              <w:spacing w:before="30"/>
              <w:jc w:val="both"/>
            </w:pPr>
          </w:p>
        </w:tc>
      </w:tr>
      <w:tr w:rsidR="00395299" w14:paraId="10256320" w14:textId="77777777" w:rsidTr="006D0EAD">
        <w:tc>
          <w:tcPr>
            <w:tcW w:w="4787" w:type="dxa"/>
          </w:tcPr>
          <w:p w14:paraId="081D4A18" w14:textId="77777777" w:rsidR="00395299" w:rsidRDefault="00395299" w:rsidP="006D0EAD">
            <w:pPr>
              <w:pStyle w:val="TableParagraph"/>
              <w:spacing w:before="30"/>
              <w:ind w:left="0"/>
              <w:rPr>
                <w:b/>
              </w:rPr>
            </w:pPr>
            <w:r>
              <w:rPr>
                <w:b/>
              </w:rPr>
              <w:t>___________________Кайдановская М.А.</w:t>
            </w:r>
          </w:p>
        </w:tc>
        <w:tc>
          <w:tcPr>
            <w:tcW w:w="4788" w:type="dxa"/>
          </w:tcPr>
          <w:p w14:paraId="66B02FC4" w14:textId="77777777" w:rsidR="00395299" w:rsidRPr="003F0366" w:rsidRDefault="00395299" w:rsidP="006D0EAD">
            <w:pPr>
              <w:spacing w:before="30"/>
              <w:jc w:val="both"/>
              <w:rPr>
                <w:b/>
              </w:rPr>
            </w:pPr>
            <w:r w:rsidRPr="003F0366">
              <w:rPr>
                <w:b/>
              </w:rPr>
              <w:t>________________________________(Подпись)</w:t>
            </w:r>
          </w:p>
        </w:tc>
      </w:tr>
      <w:tr w:rsidR="00395299" w14:paraId="7331CE44" w14:textId="77777777" w:rsidTr="006D0EAD">
        <w:tc>
          <w:tcPr>
            <w:tcW w:w="4787" w:type="dxa"/>
          </w:tcPr>
          <w:p w14:paraId="05586BD7" w14:textId="77777777" w:rsidR="00395299" w:rsidRDefault="00395299" w:rsidP="006D0EAD">
            <w:pPr>
              <w:pStyle w:val="TableParagraph"/>
              <w:spacing w:before="30"/>
              <w:ind w:left="0"/>
              <w:rPr>
                <w:b/>
              </w:rPr>
            </w:pPr>
            <w:r>
              <w:rPr>
                <w:b/>
              </w:rPr>
              <w:t>М.П.</w:t>
            </w:r>
          </w:p>
        </w:tc>
        <w:tc>
          <w:tcPr>
            <w:tcW w:w="4788" w:type="dxa"/>
          </w:tcPr>
          <w:p w14:paraId="2C2DC6D6" w14:textId="77777777" w:rsidR="00395299" w:rsidRDefault="00395299" w:rsidP="006D0EAD">
            <w:pPr>
              <w:spacing w:before="30"/>
              <w:jc w:val="both"/>
            </w:pPr>
          </w:p>
        </w:tc>
      </w:tr>
    </w:tbl>
    <w:p w14:paraId="58C2EE54" w14:textId="77777777" w:rsidR="00395299" w:rsidRPr="009176DE" w:rsidRDefault="00395299" w:rsidP="00395299">
      <w:pPr>
        <w:spacing w:before="30"/>
        <w:jc w:val="both"/>
      </w:pPr>
      <w:r w:rsidRPr="009176DE">
        <w:br w:type="page"/>
      </w:r>
    </w:p>
    <w:p w14:paraId="493DEE72" w14:textId="77777777" w:rsidR="00395299" w:rsidRPr="009176DE" w:rsidRDefault="00395299" w:rsidP="00395299">
      <w:pPr>
        <w:spacing w:before="30"/>
        <w:jc w:val="both"/>
      </w:pPr>
      <w:r w:rsidRPr="009176DE">
        <w:lastRenderedPageBreak/>
        <w:t xml:space="preserve">                                           </w:t>
      </w:r>
      <w:r>
        <w:t xml:space="preserve">                               </w:t>
      </w:r>
    </w:p>
    <w:p w14:paraId="67F174C3" w14:textId="77777777" w:rsidR="00395299" w:rsidRPr="009176DE" w:rsidRDefault="00395299" w:rsidP="00395299">
      <w:pPr>
        <w:spacing w:before="30"/>
        <w:ind w:right="20"/>
        <w:jc w:val="right"/>
      </w:pPr>
      <w:r w:rsidRPr="009176DE">
        <w:t xml:space="preserve">                                                                                                          </w:t>
      </w:r>
      <w:r>
        <w:t xml:space="preserve">                               </w:t>
      </w:r>
      <w:r w:rsidRPr="009176DE">
        <w:t xml:space="preserve">Приложение № 1 </w:t>
      </w:r>
    </w:p>
    <w:p w14:paraId="35194584" w14:textId="77777777" w:rsidR="00395299" w:rsidRPr="009176DE" w:rsidRDefault="00395299" w:rsidP="00395299">
      <w:pPr>
        <w:spacing w:before="30"/>
        <w:ind w:right="20"/>
        <w:jc w:val="right"/>
        <w:rPr>
          <w:b/>
        </w:rPr>
      </w:pPr>
      <w:r w:rsidRPr="009176DE">
        <w:rPr>
          <w:b/>
          <w:bCs/>
        </w:rPr>
        <w:t>к Договору</w:t>
      </w:r>
      <w:r w:rsidRPr="009176DE">
        <w:t xml:space="preserve"> </w:t>
      </w:r>
      <w:r w:rsidRPr="009176DE">
        <w:rPr>
          <w:b/>
        </w:rPr>
        <w:t>на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обучение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по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платным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образовательным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программам</w:t>
      </w:r>
    </w:p>
    <w:p w14:paraId="258CA947" w14:textId="77777777" w:rsidR="00395299" w:rsidRPr="009176DE" w:rsidRDefault="00395299" w:rsidP="00395299">
      <w:pPr>
        <w:spacing w:before="30"/>
        <w:jc w:val="both"/>
      </w:pPr>
    </w:p>
    <w:p w14:paraId="2046D7D8" w14:textId="77777777" w:rsidR="00395299" w:rsidRDefault="00395299" w:rsidP="00395299">
      <w:pPr>
        <w:spacing w:before="30"/>
        <w:jc w:val="right"/>
      </w:pPr>
      <w:r w:rsidRPr="009176DE">
        <w:t xml:space="preserve">                                                                                                   От «____» _________________20___г.</w:t>
      </w:r>
    </w:p>
    <w:p w14:paraId="58D34525" w14:textId="77777777" w:rsidR="00395299" w:rsidRPr="009176DE" w:rsidRDefault="00395299" w:rsidP="00395299">
      <w:pPr>
        <w:spacing w:before="30"/>
        <w:jc w:val="right"/>
      </w:pPr>
    </w:p>
    <w:p w14:paraId="3C1087D0" w14:textId="77777777" w:rsidR="00395299" w:rsidRPr="009176DE" w:rsidRDefault="00395299" w:rsidP="00395299">
      <w:pPr>
        <w:spacing w:before="3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395299" w14:paraId="40011A74" w14:textId="77777777" w:rsidTr="006D0EAD">
        <w:tc>
          <w:tcPr>
            <w:tcW w:w="4787" w:type="dxa"/>
          </w:tcPr>
          <w:p w14:paraId="61371B90" w14:textId="77777777" w:rsidR="00395299" w:rsidRPr="0037511A" w:rsidRDefault="00395299" w:rsidP="006D0EAD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Наименование образовательных услуг</w:t>
            </w:r>
          </w:p>
        </w:tc>
        <w:tc>
          <w:tcPr>
            <w:tcW w:w="4788" w:type="dxa"/>
          </w:tcPr>
          <w:p w14:paraId="1A295DD3" w14:textId="77777777" w:rsidR="00395299" w:rsidRDefault="00395299" w:rsidP="006D0EAD">
            <w:pPr>
              <w:spacing w:before="30"/>
              <w:jc w:val="both"/>
            </w:pPr>
            <w:r w:rsidRPr="009176DE">
              <w:t>Дополнительные образовательные занятия</w:t>
            </w:r>
          </w:p>
        </w:tc>
      </w:tr>
      <w:tr w:rsidR="00395299" w14:paraId="3034FB83" w14:textId="77777777" w:rsidTr="006D0EAD">
        <w:tc>
          <w:tcPr>
            <w:tcW w:w="4787" w:type="dxa"/>
          </w:tcPr>
          <w:p w14:paraId="0560B3D4" w14:textId="77777777" w:rsidR="00395299" w:rsidRPr="0037511A" w:rsidRDefault="00395299" w:rsidP="006D0EAD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Наименование программы</w:t>
            </w:r>
          </w:p>
        </w:tc>
        <w:tc>
          <w:tcPr>
            <w:tcW w:w="4788" w:type="dxa"/>
          </w:tcPr>
          <w:p w14:paraId="275981CF" w14:textId="1C53CB06" w:rsidR="00395299" w:rsidRPr="00395299" w:rsidRDefault="00395299" w:rsidP="006D0EAD">
            <w:pPr>
              <w:spacing w:before="30"/>
              <w:rPr>
                <w:lang w:val="ru-RU"/>
              </w:rPr>
            </w:pPr>
            <w:r w:rsidRPr="00395299">
              <w:rPr>
                <w:lang w:val="ru-RU"/>
              </w:rPr>
              <w:t>-</w:t>
            </w:r>
            <w:r w:rsidR="00A97A9D">
              <w:rPr>
                <w:lang w:val="ru-RU"/>
              </w:rPr>
              <w:t xml:space="preserve"> </w:t>
            </w:r>
            <w:r w:rsidR="00B22B9A">
              <w:rPr>
                <w:lang w:val="ru-RU"/>
              </w:rPr>
              <w:t>Живопись</w:t>
            </w:r>
            <w:r w:rsidRPr="00395299">
              <w:rPr>
                <w:lang w:val="ru-RU"/>
              </w:rPr>
              <w:t>;</w:t>
            </w:r>
          </w:p>
          <w:p w14:paraId="27C74228" w14:textId="1AB4920D" w:rsidR="00395299" w:rsidRPr="003D2419" w:rsidRDefault="00395299" w:rsidP="006D0EAD">
            <w:pPr>
              <w:spacing w:before="30"/>
              <w:jc w:val="both"/>
              <w:rPr>
                <w:lang w:val="ru-RU"/>
              </w:rPr>
            </w:pPr>
            <w:r w:rsidRPr="003D2419">
              <w:rPr>
                <w:lang w:val="ru-RU"/>
              </w:rPr>
              <w:t>-</w:t>
            </w:r>
            <w:r w:rsidR="00A97A9D">
              <w:rPr>
                <w:lang w:val="ru-RU"/>
              </w:rPr>
              <w:t xml:space="preserve"> Р</w:t>
            </w:r>
            <w:r w:rsidRPr="003D2419">
              <w:rPr>
                <w:lang w:val="ru-RU"/>
              </w:rPr>
              <w:t>исунок.</w:t>
            </w:r>
          </w:p>
          <w:p w14:paraId="2FD59800" w14:textId="55A077E6" w:rsidR="00F01482" w:rsidRPr="003D2419" w:rsidRDefault="00F01482" w:rsidP="006D0EAD">
            <w:pPr>
              <w:spacing w:before="30"/>
              <w:jc w:val="both"/>
              <w:rPr>
                <w:lang w:val="ru-RU"/>
              </w:rPr>
            </w:pPr>
            <w:r w:rsidRPr="003D2419">
              <w:rPr>
                <w:lang w:val="ru-RU"/>
              </w:rPr>
              <w:t>-</w:t>
            </w:r>
            <w:r w:rsidR="00A97A9D">
              <w:rPr>
                <w:lang w:val="ru-RU"/>
              </w:rPr>
              <w:t xml:space="preserve"> </w:t>
            </w:r>
            <w:r w:rsidRPr="003D2419">
              <w:rPr>
                <w:lang w:val="ru-RU"/>
              </w:rPr>
              <w:t>Композиция.</w:t>
            </w:r>
          </w:p>
        </w:tc>
      </w:tr>
      <w:tr w:rsidR="00395299" w14:paraId="2E863074" w14:textId="77777777" w:rsidTr="006D0EAD">
        <w:tc>
          <w:tcPr>
            <w:tcW w:w="4787" w:type="dxa"/>
          </w:tcPr>
          <w:p w14:paraId="7BA19D50" w14:textId="77777777" w:rsidR="00395299" w:rsidRPr="0037511A" w:rsidRDefault="00395299" w:rsidP="006D0EAD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Форма предоставления услуг</w:t>
            </w:r>
          </w:p>
        </w:tc>
        <w:tc>
          <w:tcPr>
            <w:tcW w:w="4788" w:type="dxa"/>
          </w:tcPr>
          <w:p w14:paraId="021D0645" w14:textId="77777777" w:rsidR="00395299" w:rsidRDefault="00395299" w:rsidP="006D0EAD">
            <w:pPr>
              <w:spacing w:before="30"/>
              <w:jc w:val="both"/>
            </w:pPr>
            <w:r>
              <w:t>Групповая</w:t>
            </w:r>
          </w:p>
        </w:tc>
      </w:tr>
      <w:tr w:rsidR="00395299" w14:paraId="58CA90B6" w14:textId="77777777" w:rsidTr="006D0EAD">
        <w:tc>
          <w:tcPr>
            <w:tcW w:w="4787" w:type="dxa"/>
          </w:tcPr>
          <w:p w14:paraId="6CFD8C23" w14:textId="73BD6BC6" w:rsidR="00395299" w:rsidRPr="0037511A" w:rsidRDefault="00395299" w:rsidP="006D0EAD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Название группы</w:t>
            </w:r>
          </w:p>
        </w:tc>
        <w:tc>
          <w:tcPr>
            <w:tcW w:w="4788" w:type="dxa"/>
          </w:tcPr>
          <w:p w14:paraId="55F5FBD2" w14:textId="71970990" w:rsidR="00395299" w:rsidRDefault="00FF0A52" w:rsidP="006D0EAD">
            <w:pPr>
              <w:spacing w:before="30"/>
              <w:jc w:val="both"/>
            </w:pPr>
            <w:r>
              <w:t>Взрослая группа</w:t>
            </w:r>
          </w:p>
        </w:tc>
      </w:tr>
      <w:tr w:rsidR="00395299" w14:paraId="6F37B37E" w14:textId="77777777" w:rsidTr="006D0EAD">
        <w:tc>
          <w:tcPr>
            <w:tcW w:w="4787" w:type="dxa"/>
          </w:tcPr>
          <w:p w14:paraId="7C2959B4" w14:textId="10456861" w:rsidR="00F01482" w:rsidRPr="00366F8F" w:rsidRDefault="00366F8F" w:rsidP="00366F8F">
            <w:pPr>
              <w:rPr>
                <w:b/>
                <w:bCs/>
                <w:lang w:val="ru-RU"/>
              </w:rPr>
            </w:pPr>
            <w:r w:rsidRPr="00366F8F">
              <w:rPr>
                <w:b/>
                <w:bCs/>
                <w:lang w:val="ru-RU"/>
              </w:rPr>
              <w:t>Основные услуги, предоставляемые в образовательном учреждении:</w:t>
            </w:r>
          </w:p>
          <w:p w14:paraId="20D7006C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 занятия (действует 40 дней) – 7800руб</w:t>
            </w:r>
          </w:p>
          <w:p w14:paraId="25DCEF95" w14:textId="33F8D954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 занятий (действует 40 дней) – 13900руб</w:t>
            </w:r>
          </w:p>
          <w:p w14:paraId="28DB764F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 занятий (действует 90 дней) – 20500руб</w:t>
            </w:r>
          </w:p>
          <w:p w14:paraId="210C427A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 занятий (действует 120 дней) – 26500руб</w:t>
            </w:r>
          </w:p>
          <w:p w14:paraId="24FD42CF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Безлимитный (действует 120 дней) – 37500руб</w:t>
            </w:r>
          </w:p>
          <w:p w14:paraId="3D9FFDD8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</w:p>
          <w:p w14:paraId="3F1CC119" w14:textId="77777777" w:rsidR="00366F8F" w:rsidRDefault="00366F8F" w:rsidP="006D0EAD">
            <w:pPr>
              <w:spacing w:before="30"/>
              <w:jc w:val="both"/>
              <w:rPr>
                <w:b/>
                <w:lang w:val="ru-RU"/>
              </w:rPr>
            </w:pPr>
            <w:r w:rsidRPr="00366F8F">
              <w:rPr>
                <w:b/>
                <w:lang w:val="ru-RU"/>
              </w:rPr>
              <w:t xml:space="preserve">Дополнительные услуги, предоставляемые в образовательном учреждении: </w:t>
            </w:r>
          </w:p>
          <w:p w14:paraId="7973FA47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Пробный урок по рисунку – 900руб</w:t>
            </w:r>
          </w:p>
          <w:p w14:paraId="70FF421F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Пробный урок по живописи:</w:t>
            </w:r>
          </w:p>
          <w:p w14:paraId="79C332E8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-со своими материалами – 900руб</w:t>
            </w:r>
          </w:p>
          <w:p w14:paraId="620CB737" w14:textId="1CDD99B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-с материалами студии (+холст 15*20) – 1500руб.</w:t>
            </w:r>
          </w:p>
          <w:p w14:paraId="40B09A62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Разовый урок – 2500руб</w:t>
            </w:r>
          </w:p>
          <w:p w14:paraId="0C7265D7" w14:textId="53F76F85" w:rsidR="00E644F0" w:rsidRDefault="00E644F0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Мастер-класс (акварельная живопись, сухая пастель) – 3200руб</w:t>
            </w:r>
          </w:p>
          <w:p w14:paraId="3D85EEFB" w14:textId="77777777" w:rsidR="00366F8F" w:rsidRDefault="00366F8F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Мастер-класс (масляная живопись, акрил, масляная пастель) </w:t>
            </w:r>
            <w:r w:rsidR="00E644F0">
              <w:rPr>
                <w:bCs/>
                <w:lang w:val="ru-RU"/>
              </w:rPr>
              <w:t>–</w:t>
            </w:r>
            <w:r>
              <w:rPr>
                <w:bCs/>
                <w:lang w:val="ru-RU"/>
              </w:rPr>
              <w:t xml:space="preserve"> 4200</w:t>
            </w:r>
            <w:r w:rsidR="00E644F0">
              <w:rPr>
                <w:bCs/>
                <w:lang w:val="ru-RU"/>
              </w:rPr>
              <w:t>руб.</w:t>
            </w:r>
          </w:p>
          <w:p w14:paraId="6EFF113F" w14:textId="4A459300" w:rsidR="00E644F0" w:rsidRDefault="00E644F0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Набор для курса «Основы рисунка» - 1100руб</w:t>
            </w:r>
          </w:p>
          <w:p w14:paraId="747BBBF6" w14:textId="77777777" w:rsidR="00E644F0" w:rsidRDefault="00E644F0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Набор для курса «Масляная живопись» - 2600руб</w:t>
            </w:r>
          </w:p>
          <w:p w14:paraId="6E1E85C2" w14:textId="0CBEE628" w:rsidR="00E644F0" w:rsidRPr="00366F8F" w:rsidRDefault="00E644F0" w:rsidP="006D0EAD">
            <w:pPr>
              <w:spacing w:before="3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Набор для курса «Акварельная живопись» - 2600руб..</w:t>
            </w:r>
          </w:p>
        </w:tc>
        <w:tc>
          <w:tcPr>
            <w:tcW w:w="4788" w:type="dxa"/>
          </w:tcPr>
          <w:p w14:paraId="5A642366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2534B481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23518A59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364E6551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0935E89A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6594FBAA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0979DBE1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2AD9A589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54D4B097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2E53E679" w14:textId="77777777" w:rsidR="00E644F0" w:rsidRDefault="00E644F0" w:rsidP="00E644F0">
            <w:pPr>
              <w:spacing w:before="30"/>
              <w:jc w:val="both"/>
              <w:rPr>
                <w:lang w:val="ru-RU"/>
              </w:rPr>
            </w:pPr>
          </w:p>
          <w:p w14:paraId="38A0B1EF" w14:textId="51D03BC9" w:rsidR="00395299" w:rsidRDefault="00E644F0" w:rsidP="00E644F0">
            <w:pPr>
              <w:spacing w:before="30"/>
              <w:rPr>
                <w:lang w:val="ru-RU"/>
              </w:rPr>
            </w:pPr>
            <w:r>
              <w:rPr>
                <w:lang w:val="ru-RU"/>
              </w:rPr>
              <w:t>На выбор Заказчика</w:t>
            </w:r>
          </w:p>
          <w:p w14:paraId="23FE560B" w14:textId="3E583739" w:rsidR="00E644F0" w:rsidRPr="00395299" w:rsidRDefault="00E644F0" w:rsidP="00E644F0">
            <w:pPr>
              <w:spacing w:before="30"/>
              <w:jc w:val="both"/>
              <w:rPr>
                <w:lang w:val="ru-RU"/>
              </w:rPr>
            </w:pPr>
          </w:p>
        </w:tc>
      </w:tr>
      <w:tr w:rsidR="00395299" w14:paraId="46D1E4CC" w14:textId="77777777" w:rsidTr="006D0EAD">
        <w:tc>
          <w:tcPr>
            <w:tcW w:w="4787" w:type="dxa"/>
          </w:tcPr>
          <w:p w14:paraId="46EDDE43" w14:textId="43F4DBC4" w:rsidR="00395299" w:rsidRPr="0037511A" w:rsidRDefault="00395299" w:rsidP="006D0EAD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 xml:space="preserve">Продолжительность занятия </w:t>
            </w:r>
          </w:p>
        </w:tc>
        <w:tc>
          <w:tcPr>
            <w:tcW w:w="4788" w:type="dxa"/>
          </w:tcPr>
          <w:p w14:paraId="2E7482FD" w14:textId="399584F7" w:rsidR="00395299" w:rsidRDefault="00F01482" w:rsidP="006D0EAD">
            <w:pPr>
              <w:spacing w:before="30"/>
              <w:jc w:val="both"/>
            </w:pPr>
            <w:r>
              <w:t>4 (четыре) академических часа</w:t>
            </w:r>
          </w:p>
        </w:tc>
      </w:tr>
    </w:tbl>
    <w:p w14:paraId="7D434B7C" w14:textId="77777777" w:rsidR="00395299" w:rsidRPr="009176DE" w:rsidRDefault="00395299" w:rsidP="00395299">
      <w:pPr>
        <w:spacing w:before="30"/>
        <w:jc w:val="both"/>
      </w:pPr>
    </w:p>
    <w:p w14:paraId="19B3CB09" w14:textId="77777777" w:rsidR="00395299" w:rsidRPr="009176DE" w:rsidRDefault="00395299" w:rsidP="00395299">
      <w:pPr>
        <w:spacing w:before="30"/>
        <w:jc w:val="both"/>
      </w:pPr>
    </w:p>
    <w:p w14:paraId="2180DCD5" w14:textId="77777777" w:rsidR="00395299" w:rsidRPr="009176DE" w:rsidRDefault="00395299" w:rsidP="00395299">
      <w:pPr>
        <w:spacing w:before="30"/>
        <w:jc w:val="both"/>
      </w:pPr>
    </w:p>
    <w:p w14:paraId="67A49292" w14:textId="77777777" w:rsidR="00395299" w:rsidRPr="009176DE" w:rsidRDefault="00395299" w:rsidP="00395299">
      <w:pPr>
        <w:spacing w:before="30"/>
        <w:jc w:val="both"/>
      </w:pPr>
    </w:p>
    <w:p w14:paraId="2F97D7E9" w14:textId="77777777" w:rsidR="00395299" w:rsidRPr="009176DE" w:rsidRDefault="00395299" w:rsidP="00395299">
      <w:pPr>
        <w:spacing w:before="30"/>
        <w:jc w:val="both"/>
      </w:pPr>
    </w:p>
    <w:p w14:paraId="6F42DC8F" w14:textId="77777777" w:rsidR="00395299" w:rsidRPr="009176DE" w:rsidRDefault="00395299" w:rsidP="00395299">
      <w:pPr>
        <w:spacing w:before="30"/>
        <w:jc w:val="both"/>
      </w:pPr>
    </w:p>
    <w:p w14:paraId="73144EC2" w14:textId="77777777" w:rsidR="00395299" w:rsidRPr="009176DE" w:rsidRDefault="00395299" w:rsidP="00395299">
      <w:pPr>
        <w:spacing w:before="30"/>
        <w:jc w:val="both"/>
      </w:pPr>
    </w:p>
    <w:p w14:paraId="6D1E6F92" w14:textId="77777777" w:rsidR="00395299" w:rsidRPr="009176DE" w:rsidRDefault="00395299" w:rsidP="00395299">
      <w:pPr>
        <w:spacing w:before="30"/>
        <w:jc w:val="both"/>
      </w:pPr>
    </w:p>
    <w:p w14:paraId="43AB210F" w14:textId="77777777" w:rsidR="00395299" w:rsidRPr="009176DE" w:rsidRDefault="00395299" w:rsidP="00395299">
      <w:pPr>
        <w:spacing w:before="30"/>
        <w:jc w:val="both"/>
      </w:pPr>
    </w:p>
    <w:p w14:paraId="17202161" w14:textId="77777777" w:rsidR="00395299" w:rsidRDefault="00395299" w:rsidP="00395299">
      <w:pPr>
        <w:spacing w:before="30"/>
        <w:jc w:val="both"/>
      </w:pPr>
    </w:p>
    <w:p w14:paraId="46AD536A" w14:textId="77777777" w:rsidR="00395299" w:rsidRDefault="00395299" w:rsidP="00395299">
      <w:pPr>
        <w:spacing w:before="30"/>
        <w:jc w:val="both"/>
      </w:pPr>
    </w:p>
    <w:p w14:paraId="1587965A" w14:textId="77777777" w:rsidR="00395299" w:rsidRDefault="00395299" w:rsidP="001F47EE">
      <w:pPr>
        <w:spacing w:before="30"/>
        <w:ind w:right="20"/>
      </w:pPr>
      <w:r w:rsidRPr="009176DE">
        <w:t xml:space="preserve">                                                                                                                                                                                  </w:t>
      </w:r>
    </w:p>
    <w:p w14:paraId="0D9FAF99" w14:textId="77777777" w:rsidR="00395299" w:rsidRDefault="00395299" w:rsidP="00395299">
      <w:pPr>
        <w:spacing w:before="30"/>
        <w:ind w:right="20"/>
        <w:jc w:val="right"/>
      </w:pPr>
    </w:p>
    <w:p w14:paraId="42203D33" w14:textId="77777777" w:rsidR="00395299" w:rsidRDefault="00395299" w:rsidP="00395299">
      <w:pPr>
        <w:spacing w:before="30"/>
        <w:ind w:right="20"/>
        <w:jc w:val="right"/>
      </w:pPr>
    </w:p>
    <w:p w14:paraId="69D8A557" w14:textId="77777777" w:rsidR="00395299" w:rsidRDefault="00395299" w:rsidP="00395299">
      <w:pPr>
        <w:spacing w:before="30"/>
        <w:ind w:right="20"/>
      </w:pPr>
    </w:p>
    <w:p w14:paraId="374BF650" w14:textId="77777777" w:rsidR="00395299" w:rsidRPr="009176DE" w:rsidRDefault="00395299" w:rsidP="00395299">
      <w:pPr>
        <w:spacing w:before="30"/>
        <w:ind w:right="20"/>
        <w:jc w:val="right"/>
      </w:pPr>
      <w:r w:rsidRPr="009176DE">
        <w:t xml:space="preserve">Приложение № 2 </w:t>
      </w:r>
    </w:p>
    <w:p w14:paraId="783530A1" w14:textId="77777777" w:rsidR="00395299" w:rsidRPr="009176DE" w:rsidRDefault="00395299" w:rsidP="00395299">
      <w:pPr>
        <w:spacing w:before="30"/>
        <w:ind w:right="20"/>
        <w:jc w:val="right"/>
        <w:rPr>
          <w:b/>
        </w:rPr>
      </w:pPr>
      <w:r w:rsidRPr="009176DE">
        <w:rPr>
          <w:b/>
          <w:bCs/>
        </w:rPr>
        <w:t>к Договору</w:t>
      </w:r>
      <w:r w:rsidRPr="009176DE">
        <w:t xml:space="preserve"> </w:t>
      </w:r>
      <w:r w:rsidRPr="009176DE">
        <w:rPr>
          <w:b/>
        </w:rPr>
        <w:t>на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обучение</w:t>
      </w:r>
      <w:r w:rsidRPr="009176DE">
        <w:rPr>
          <w:b/>
          <w:spacing w:val="-5"/>
        </w:rPr>
        <w:t xml:space="preserve"> </w:t>
      </w:r>
      <w:r>
        <w:rPr>
          <w:b/>
        </w:rPr>
        <w:t xml:space="preserve">по </w:t>
      </w:r>
      <w:r w:rsidRPr="009176DE">
        <w:rPr>
          <w:b/>
        </w:rPr>
        <w:t>платным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образовательным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программам</w:t>
      </w:r>
    </w:p>
    <w:p w14:paraId="2B977AF7" w14:textId="77777777" w:rsidR="00395299" w:rsidRPr="009176DE" w:rsidRDefault="00395299" w:rsidP="00395299">
      <w:pPr>
        <w:spacing w:before="30"/>
        <w:ind w:right="20"/>
        <w:jc w:val="right"/>
        <w:rPr>
          <w:b/>
        </w:rPr>
      </w:pPr>
    </w:p>
    <w:p w14:paraId="0E492A23" w14:textId="77777777" w:rsidR="0016748B" w:rsidRPr="00670841" w:rsidRDefault="0016748B" w:rsidP="0016748B">
      <w:pPr>
        <w:pStyle w:val="Standard"/>
        <w:rPr>
          <w:sz w:val="22"/>
          <w:szCs w:val="22"/>
          <w:lang w:val="uk-UA"/>
        </w:rPr>
      </w:pPr>
      <w:r w:rsidRPr="009176DE">
        <w:t xml:space="preserve">  </w:t>
      </w:r>
      <w:r>
        <w:rPr>
          <w:lang w:val="ru-RU"/>
        </w:rPr>
        <w:t xml:space="preserve">                                                           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>СОГЛАСИЕ</w:t>
      </w:r>
    </w:p>
    <w:p w14:paraId="27E24AAC" w14:textId="77777777" w:rsidR="0016748B" w:rsidRPr="0081310B" w:rsidRDefault="0016748B" w:rsidP="0016748B">
      <w:pPr>
        <w:pStyle w:val="Standard"/>
        <w:rPr>
          <w:sz w:val="22"/>
          <w:szCs w:val="22"/>
          <w:lang w:val="ru-RU"/>
        </w:rPr>
      </w:pPr>
      <w:r>
        <w:rPr>
          <w:rStyle w:val="Internetlink"/>
          <w:rFonts w:cs="Arial"/>
          <w:color w:val="000000"/>
          <w:sz w:val="22"/>
          <w:szCs w:val="22"/>
          <w:lang w:val="ru-RU"/>
        </w:rPr>
        <w:t xml:space="preserve">                               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</w:t>
      </w:r>
      <w:r w:rsidRPr="00670841">
        <w:rPr>
          <w:rStyle w:val="Internetlink"/>
          <w:rFonts w:cs="Arial"/>
          <w:color w:val="000000"/>
          <w:sz w:val="22"/>
          <w:szCs w:val="22"/>
        </w:rPr>
        <w:t>на обработку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персональных данных</w:t>
      </w:r>
      <w:r>
        <w:rPr>
          <w:rStyle w:val="Internetlink"/>
          <w:rFonts w:cs="Arial"/>
          <w:color w:val="000000"/>
          <w:sz w:val="22"/>
          <w:szCs w:val="22"/>
          <w:lang w:val="ru-RU"/>
        </w:rPr>
        <w:t>, фото и видеосъемку</w:t>
      </w:r>
    </w:p>
    <w:p w14:paraId="2F5766AD" w14:textId="77777777" w:rsidR="0016748B" w:rsidRPr="00670841" w:rsidRDefault="0016748B" w:rsidP="0016748B">
      <w:pPr>
        <w:pStyle w:val="Standard"/>
        <w:rPr>
          <w:sz w:val="22"/>
          <w:szCs w:val="22"/>
          <w:lang w:val="uk-UA"/>
        </w:rPr>
      </w:pP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    Я, __________________________________________________, паспорт серии_______   </w:t>
      </w:r>
    </w:p>
    <w:p w14:paraId="470ACB8C" w14:textId="77777777" w:rsidR="0016748B" w:rsidRPr="00670841" w:rsidRDefault="0016748B" w:rsidP="0016748B">
      <w:pPr>
        <w:pStyle w:val="Standard"/>
        <w:rPr>
          <w:sz w:val="22"/>
          <w:szCs w:val="22"/>
          <w:lang w:val="uk-UA"/>
        </w:rPr>
      </w:pP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          (указываются фамилия, имя, отчество полностью)</w:t>
      </w:r>
    </w:p>
    <w:p w14:paraId="042F8564" w14:textId="77777777" w:rsidR="0016748B" w:rsidRPr="00670841" w:rsidRDefault="0016748B" w:rsidP="0016748B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 номер ______________, да</w:t>
      </w:r>
      <w:r w:rsidRPr="00670841">
        <w:rPr>
          <w:sz w:val="22"/>
          <w:szCs w:val="22"/>
          <w:lang w:val="ru-RU"/>
        </w:rPr>
        <w:t>та</w:t>
      </w:r>
      <w:r w:rsidRPr="00670841">
        <w:rPr>
          <w:sz w:val="22"/>
          <w:szCs w:val="22"/>
        </w:rPr>
        <w:t xml:space="preserve"> выда</w:t>
      </w:r>
      <w:r w:rsidRPr="00670841">
        <w:rPr>
          <w:sz w:val="22"/>
          <w:szCs w:val="22"/>
          <w:lang w:val="ru-RU"/>
        </w:rPr>
        <w:t>чи</w:t>
      </w:r>
      <w:r w:rsidRPr="00670841">
        <w:rPr>
          <w:sz w:val="22"/>
          <w:szCs w:val="22"/>
        </w:rPr>
        <w:t xml:space="preserve"> _______________, код подразделения _____,</w:t>
      </w:r>
    </w:p>
    <w:p w14:paraId="2E1D0467" w14:textId="77777777" w:rsidR="0016748B" w:rsidRPr="00670841" w:rsidRDefault="0016748B" w:rsidP="0016748B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 _________________________________________________________________________,</w:t>
      </w:r>
    </w:p>
    <w:p w14:paraId="2A3EAA4D" w14:textId="77777777" w:rsidR="0016748B" w:rsidRPr="00972C1E" w:rsidRDefault="0016748B" w:rsidP="0016748B">
      <w:pPr>
        <w:pStyle w:val="Text"/>
        <w:ind w:firstLine="0"/>
        <w:rPr>
          <w:sz w:val="22"/>
          <w:szCs w:val="22"/>
          <w:lang w:val="ru-RU"/>
        </w:rPr>
      </w:pPr>
      <w:r w:rsidRPr="00670841">
        <w:rPr>
          <w:sz w:val="22"/>
          <w:szCs w:val="22"/>
        </w:rPr>
        <w:t xml:space="preserve">       проживающий по адресу: ___________________________________________________,</w:t>
      </w:r>
      <w:r>
        <w:rPr>
          <w:sz w:val="22"/>
          <w:szCs w:val="22"/>
          <w:lang w:val="ru-RU"/>
        </w:rPr>
        <w:t xml:space="preserve"> </w:t>
      </w:r>
    </w:p>
    <w:p w14:paraId="5578395B" w14:textId="52F5F0AC" w:rsidR="0016748B" w:rsidRPr="0016748B" w:rsidRDefault="0016748B" w:rsidP="0016748B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  <w:lang w:val="ru-RU"/>
        </w:rPr>
        <w:t>(</w:t>
      </w:r>
      <w:r w:rsidRPr="00670841">
        <w:rPr>
          <w:sz w:val="22"/>
          <w:szCs w:val="22"/>
        </w:rPr>
        <w:t>указывается адрес регистрации по месту жительства)</w:t>
      </w:r>
    </w:p>
    <w:p w14:paraId="003D3A98" w14:textId="4EC79B43" w:rsidR="0016748B" w:rsidRPr="00670841" w:rsidRDefault="0016748B" w:rsidP="0016748B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в соответствии с </w:t>
      </w:r>
      <w:r w:rsidRPr="00670841">
        <w:rPr>
          <w:rFonts w:cs="Times New Roman"/>
          <w:sz w:val="22"/>
          <w:szCs w:val="22"/>
          <w:lang w:val="ru-RU"/>
        </w:rPr>
        <w:t>Законом Российской Федерации №152 от 27 июля 2006 г.</w:t>
      </w:r>
      <w:r w:rsidRPr="00670841">
        <w:rPr>
          <w:sz w:val="22"/>
          <w:szCs w:val="22"/>
        </w:rPr>
        <w:t xml:space="preserve">«О </w:t>
      </w:r>
      <w:r w:rsidRPr="00670841">
        <w:rPr>
          <w:sz w:val="22"/>
          <w:szCs w:val="22"/>
          <w:lang w:val="ru-RU"/>
        </w:rPr>
        <w:t>защите персо</w:t>
      </w:r>
      <w:r w:rsidRPr="00670841">
        <w:rPr>
          <w:sz w:val="22"/>
          <w:szCs w:val="22"/>
        </w:rPr>
        <w:t xml:space="preserve">нальных данных» даю согласие </w:t>
      </w:r>
      <w:r w:rsidRPr="00670841">
        <w:rPr>
          <w:sz w:val="22"/>
          <w:szCs w:val="22"/>
          <w:lang w:val="ru-RU"/>
        </w:rPr>
        <w:t>индивидуальному предпринимателю Кайдановская М.А.</w:t>
      </w:r>
      <w:r>
        <w:rPr>
          <w:sz w:val="22"/>
          <w:szCs w:val="22"/>
          <w:lang w:val="ru-RU"/>
        </w:rPr>
        <w:t>,</w:t>
      </w:r>
      <w:r w:rsidRPr="00670841">
        <w:rPr>
          <w:sz w:val="22"/>
          <w:szCs w:val="22"/>
        </w:rPr>
        <w:t xml:space="preserve"> на обработку с</w:t>
      </w:r>
      <w:r>
        <w:rPr>
          <w:sz w:val="22"/>
          <w:szCs w:val="22"/>
          <w:lang w:val="ru-RU"/>
        </w:rPr>
        <w:t>воих</w:t>
      </w:r>
      <w:r w:rsidRPr="00670841">
        <w:rPr>
          <w:sz w:val="22"/>
          <w:szCs w:val="22"/>
        </w:rPr>
        <w:t xml:space="preserve"> персональных </w:t>
      </w:r>
      <w:r w:rsidRPr="00670841">
        <w:rPr>
          <w:sz w:val="22"/>
          <w:szCs w:val="22"/>
          <w:lang w:val="ru-RU"/>
        </w:rPr>
        <w:t>дан</w:t>
      </w:r>
      <w:r w:rsidRPr="00670841">
        <w:rPr>
          <w:sz w:val="22"/>
          <w:szCs w:val="22"/>
        </w:rPr>
        <w:t>ных:</w:t>
      </w:r>
    </w:p>
    <w:p w14:paraId="47FD8739" w14:textId="77777777" w:rsidR="0016748B" w:rsidRPr="00670841" w:rsidRDefault="0016748B" w:rsidP="0016748B">
      <w:pPr>
        <w:pStyle w:val="Text"/>
        <w:numPr>
          <w:ilvl w:val="0"/>
          <w:numId w:val="6"/>
        </w:numPr>
        <w:rPr>
          <w:sz w:val="22"/>
          <w:szCs w:val="22"/>
        </w:rPr>
      </w:pPr>
      <w:r w:rsidRPr="00670841">
        <w:rPr>
          <w:sz w:val="22"/>
          <w:szCs w:val="22"/>
        </w:rPr>
        <w:t>фотография;</w:t>
      </w:r>
    </w:p>
    <w:p w14:paraId="643983C7" w14:textId="77777777" w:rsidR="0016748B" w:rsidRPr="00670841" w:rsidRDefault="0016748B" w:rsidP="0016748B">
      <w:pPr>
        <w:pStyle w:val="Text"/>
        <w:numPr>
          <w:ilvl w:val="0"/>
          <w:numId w:val="6"/>
        </w:numPr>
        <w:rPr>
          <w:sz w:val="22"/>
          <w:szCs w:val="22"/>
        </w:rPr>
      </w:pP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>фамилия, имя, отчество;</w:t>
      </w:r>
    </w:p>
    <w:p w14:paraId="0D814B01" w14:textId="087DF5EC" w:rsidR="0016748B" w:rsidRPr="00670841" w:rsidRDefault="0016748B" w:rsidP="0016748B">
      <w:pPr>
        <w:pStyle w:val="Text"/>
        <w:numPr>
          <w:ilvl w:val="0"/>
          <w:numId w:val="6"/>
        </w:numPr>
        <w:rPr>
          <w:sz w:val="22"/>
          <w:szCs w:val="22"/>
        </w:rPr>
      </w:pPr>
      <w:r w:rsidRPr="00670841">
        <w:rPr>
          <w:sz w:val="22"/>
          <w:szCs w:val="22"/>
        </w:rPr>
        <w:t>дата и место рождения</w:t>
      </w:r>
      <w:r w:rsidR="006B176E">
        <w:rPr>
          <w:sz w:val="22"/>
          <w:szCs w:val="22"/>
          <w:lang w:val="ru-RU"/>
        </w:rPr>
        <w:t>;</w:t>
      </w:r>
    </w:p>
    <w:p w14:paraId="5A21CB16" w14:textId="37C4335B" w:rsidR="0016748B" w:rsidRPr="006B176E" w:rsidRDefault="0016748B" w:rsidP="006B176E">
      <w:pPr>
        <w:pStyle w:val="Text"/>
        <w:numPr>
          <w:ilvl w:val="0"/>
          <w:numId w:val="6"/>
        </w:numPr>
        <w:rPr>
          <w:sz w:val="22"/>
          <w:szCs w:val="22"/>
        </w:rPr>
      </w:pP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>контактный телефон, адрес электронной почты;</w:t>
      </w:r>
    </w:p>
    <w:p w14:paraId="5D79008E" w14:textId="77777777" w:rsidR="0016748B" w:rsidRPr="00670841" w:rsidRDefault="0016748B" w:rsidP="0016748B">
      <w:pPr>
        <w:pStyle w:val="Text"/>
        <w:numPr>
          <w:ilvl w:val="0"/>
          <w:numId w:val="6"/>
        </w:numPr>
        <w:rPr>
          <w:sz w:val="22"/>
          <w:szCs w:val="22"/>
        </w:rPr>
      </w:pPr>
      <w:r w:rsidRPr="00670841">
        <w:rPr>
          <w:sz w:val="22"/>
          <w:szCs w:val="22"/>
        </w:rPr>
        <w:t>адрес и дата регистрации по месту жительства; адрес фактического проживания;</w:t>
      </w:r>
    </w:p>
    <w:p w14:paraId="06172134" w14:textId="77777777" w:rsidR="0016748B" w:rsidRPr="004B6801" w:rsidRDefault="0016748B" w:rsidP="0016748B">
      <w:pPr>
        <w:pStyle w:val="Text"/>
        <w:numPr>
          <w:ilvl w:val="0"/>
          <w:numId w:val="6"/>
        </w:numPr>
        <w:rPr>
          <w:sz w:val="22"/>
          <w:szCs w:val="22"/>
        </w:rPr>
      </w:pPr>
      <w:r>
        <w:rPr>
          <w:rStyle w:val="Internetlink"/>
          <w:rFonts w:cs="Arial"/>
          <w:color w:val="000000"/>
          <w:sz w:val="22"/>
          <w:szCs w:val="22"/>
          <w:lang w:val="ru-RU"/>
        </w:rPr>
        <w:t>сведения о документе, удостоверяющем личность, или свидетельстве о рождении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>;</w:t>
      </w:r>
    </w:p>
    <w:p w14:paraId="406184A8" w14:textId="77777777" w:rsidR="0016748B" w:rsidRPr="007F65BC" w:rsidRDefault="0016748B" w:rsidP="0016748B">
      <w:pPr>
        <w:pStyle w:val="Text"/>
        <w:rPr>
          <w:rFonts w:cs="Arial"/>
          <w:color w:val="000000"/>
          <w:sz w:val="22"/>
          <w:szCs w:val="22"/>
          <w:u w:val="single"/>
        </w:rPr>
      </w:pP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        Цель обработки моих персональных данных - обеспечение соблюдения закона Российской Федерации и иных нормативных правовых актов для содействия </w:t>
      </w:r>
      <w:r>
        <w:rPr>
          <w:rStyle w:val="Internetlink"/>
          <w:rFonts w:cs="Arial"/>
          <w:color w:val="000000"/>
          <w:sz w:val="22"/>
          <w:szCs w:val="22"/>
          <w:lang w:val="ru-RU"/>
        </w:rPr>
        <w:t>в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обучении и обеспечения охраны здоровья и жизни, личной безопасности, планирования оповещения на случай непредвиденных обстоятельств (включая несчастный случай), осуществлени</w:t>
      </w:r>
      <w:r>
        <w:rPr>
          <w:rStyle w:val="Internetlink"/>
          <w:rFonts w:cs="Arial"/>
          <w:color w:val="000000"/>
          <w:sz w:val="22"/>
          <w:szCs w:val="22"/>
          <w:lang w:val="ru-RU"/>
        </w:rPr>
        <w:t>е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и выполнени</w:t>
      </w:r>
      <w:r>
        <w:rPr>
          <w:rStyle w:val="Internetlink"/>
          <w:rFonts w:cs="Arial"/>
          <w:color w:val="000000"/>
          <w:sz w:val="22"/>
          <w:szCs w:val="22"/>
          <w:lang w:val="ru-RU"/>
        </w:rPr>
        <w:t>е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 xml:space="preserve"> иных функций, полномочий и обязанностей в соответствии с законодательством Российской Федерации.</w:t>
      </w:r>
    </w:p>
    <w:p w14:paraId="782B06C8" w14:textId="0BC4DE33" w:rsidR="0016748B" w:rsidRDefault="0016748B" w:rsidP="0016748B">
      <w:pPr>
        <w:pStyle w:val="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Даю свое согласие на фото и видеосъемку в одетом виде в процессе предоставления услуг, а также на размещение фото и видеоматериалов, на которых я изображен(а) на официальном сайте Исполнителя </w:t>
      </w:r>
      <w:r w:rsidRPr="007F65BC">
        <w:rPr>
          <w:sz w:val="22"/>
          <w:szCs w:val="22"/>
          <w:lang w:val="ru-RU"/>
        </w:rPr>
        <w:t>(</w:t>
      </w:r>
      <w:hyperlink r:id="rId11" w:history="1">
        <w:r w:rsidRPr="007F65BC">
          <w:rPr>
            <w:rStyle w:val="a7"/>
            <w:bCs/>
            <w:sz w:val="22"/>
            <w:szCs w:val="22"/>
            <w:lang w:val="en-US"/>
          </w:rPr>
          <w:t>www</w:t>
        </w:r>
        <w:r w:rsidRPr="007F65BC">
          <w:rPr>
            <w:rStyle w:val="a7"/>
            <w:bCs/>
            <w:sz w:val="22"/>
            <w:szCs w:val="22"/>
          </w:rPr>
          <w:t>.</w:t>
        </w:r>
        <w:r w:rsidRPr="007F65BC">
          <w:rPr>
            <w:rStyle w:val="a7"/>
            <w:bCs/>
            <w:sz w:val="22"/>
            <w:szCs w:val="22"/>
            <w:lang w:val="en-US"/>
          </w:rPr>
          <w:t>picasso</w:t>
        </w:r>
        <w:r w:rsidRPr="007F65BC">
          <w:rPr>
            <w:rStyle w:val="a7"/>
            <w:bCs/>
            <w:sz w:val="22"/>
            <w:szCs w:val="22"/>
          </w:rPr>
          <w:t>-</w:t>
        </w:r>
        <w:r w:rsidRPr="007F65BC">
          <w:rPr>
            <w:rStyle w:val="a7"/>
            <w:bCs/>
            <w:sz w:val="22"/>
            <w:szCs w:val="22"/>
            <w:lang w:val="en-US"/>
          </w:rPr>
          <w:t>school</w:t>
        </w:r>
        <w:r w:rsidRPr="007F65BC">
          <w:rPr>
            <w:rStyle w:val="a7"/>
            <w:bCs/>
            <w:sz w:val="22"/>
            <w:szCs w:val="22"/>
          </w:rPr>
          <w:t>.</w:t>
        </w:r>
        <w:r w:rsidRPr="007F65BC">
          <w:rPr>
            <w:rStyle w:val="a7"/>
            <w:bCs/>
            <w:sz w:val="22"/>
            <w:szCs w:val="22"/>
            <w:lang w:val="en-US"/>
          </w:rPr>
          <w:t>ru</w:t>
        </w:r>
      </w:hyperlink>
      <w:r w:rsidRPr="007F65BC">
        <w:rPr>
          <w:rStyle w:val="a7"/>
          <w:bCs/>
          <w:color w:val="auto"/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официальных страницах в социальных сетях, в помещениях учебного заведения и в качестве иллюстраций на мероприятиях: семинарах, конференциях, мастер-классах.</w:t>
      </w:r>
    </w:p>
    <w:p w14:paraId="25B01A1F" w14:textId="77777777" w:rsidR="0016748B" w:rsidRPr="00670841" w:rsidRDefault="0016748B" w:rsidP="0016748B">
      <w:pPr>
        <w:pStyle w:val="Text"/>
        <w:numPr>
          <w:ilvl w:val="0"/>
          <w:numId w:val="6"/>
        </w:numPr>
        <w:rPr>
          <w:sz w:val="22"/>
          <w:szCs w:val="22"/>
        </w:rPr>
      </w:pPr>
      <w:r w:rsidRPr="00670841">
        <w:rPr>
          <w:sz w:val="22"/>
          <w:szCs w:val="22"/>
        </w:rPr>
        <w:t xml:space="preserve">Настоящее согласие дается до истечения сроков хранения соответствующей </w:t>
      </w:r>
      <w:r w:rsidRPr="00670841">
        <w:rPr>
          <w:sz w:val="22"/>
          <w:szCs w:val="22"/>
          <w:lang w:val="ru-RU"/>
        </w:rPr>
        <w:t>информации,</w:t>
      </w:r>
      <w:r w:rsidRPr="00670841">
        <w:rPr>
          <w:sz w:val="22"/>
          <w:szCs w:val="22"/>
        </w:rPr>
        <w:t xml:space="preserve"> документов, содержащих указанную выше информацию,</w:t>
      </w:r>
      <w:r w:rsidRPr="00670841">
        <w:rPr>
          <w:sz w:val="22"/>
          <w:szCs w:val="22"/>
          <w:lang w:val="ru-RU"/>
        </w:rPr>
        <w:t xml:space="preserve"> опре</w:t>
      </w:r>
      <w:r w:rsidRPr="00670841">
        <w:rPr>
          <w:sz w:val="22"/>
          <w:szCs w:val="22"/>
        </w:rPr>
        <w:t>деляемых в соответствии с действующим законодательством Р</w:t>
      </w:r>
      <w:r w:rsidRPr="00670841">
        <w:rPr>
          <w:sz w:val="22"/>
          <w:szCs w:val="22"/>
          <w:lang w:val="ru-RU"/>
        </w:rPr>
        <w:t>оссийской Федерации</w:t>
      </w:r>
      <w:r w:rsidRPr="00670841">
        <w:rPr>
          <w:sz w:val="22"/>
          <w:szCs w:val="22"/>
        </w:rPr>
        <w:t>.</w:t>
      </w:r>
    </w:p>
    <w:p w14:paraId="6FE6EDA7" w14:textId="77777777" w:rsidR="0016748B" w:rsidRPr="00832C08" w:rsidRDefault="0016748B" w:rsidP="0016748B">
      <w:pPr>
        <w:pStyle w:val="Text"/>
        <w:numPr>
          <w:ilvl w:val="0"/>
          <w:numId w:val="6"/>
        </w:numPr>
        <w:rPr>
          <w:rStyle w:val="Internetlink"/>
          <w:rFonts w:cs="Tahoma"/>
          <w:color w:val="auto"/>
          <w:sz w:val="22"/>
          <w:szCs w:val="22"/>
          <w:u w:val="none"/>
        </w:rPr>
      </w:pP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>Отзыв данного согласия может быть осуществлен в любое время на основании моего письменного заявления.</w:t>
      </w:r>
    </w:p>
    <w:p w14:paraId="09380A12" w14:textId="77777777" w:rsidR="0016748B" w:rsidRDefault="0016748B" w:rsidP="0016748B">
      <w:pPr>
        <w:pStyle w:val="Text"/>
        <w:rPr>
          <w:rStyle w:val="Internetlink"/>
          <w:rFonts w:cs="Arial"/>
          <w:color w:val="000000"/>
          <w:sz w:val="22"/>
          <w:szCs w:val="22"/>
        </w:rPr>
      </w:pPr>
    </w:p>
    <w:p w14:paraId="45E70551" w14:textId="77777777" w:rsidR="0016748B" w:rsidRDefault="0016748B" w:rsidP="0016748B">
      <w:pPr>
        <w:pStyle w:val="Text"/>
        <w:rPr>
          <w:rStyle w:val="Internetlink"/>
          <w:rFonts w:cs="Arial"/>
          <w:color w:val="000000"/>
          <w:sz w:val="22"/>
          <w:szCs w:val="22"/>
        </w:rPr>
      </w:pPr>
    </w:p>
    <w:p w14:paraId="4AC3D7C8" w14:textId="314AB87E" w:rsidR="0016748B" w:rsidRPr="00832C08" w:rsidRDefault="0016748B" w:rsidP="0016748B">
      <w:pPr>
        <w:pStyle w:val="Text"/>
        <w:rPr>
          <w:sz w:val="22"/>
          <w:szCs w:val="22"/>
          <w:lang w:val="ru-RU"/>
        </w:rPr>
      </w:pPr>
      <w:r>
        <w:rPr>
          <w:rStyle w:val="Internetlink"/>
          <w:rFonts w:cs="Arial"/>
          <w:color w:val="000000"/>
          <w:sz w:val="22"/>
          <w:szCs w:val="22"/>
          <w:lang w:val="ru-RU"/>
        </w:rPr>
        <w:t xml:space="preserve">Подтверждаю, </w:t>
      </w:r>
      <w:r w:rsidR="006B176E">
        <w:rPr>
          <w:rStyle w:val="Internetlink"/>
          <w:rFonts w:cs="Arial"/>
          <w:color w:val="000000"/>
          <w:sz w:val="22"/>
          <w:szCs w:val="22"/>
          <w:lang w:val="ru-RU"/>
        </w:rPr>
        <w:t>что,</w:t>
      </w:r>
      <w:r>
        <w:rPr>
          <w:rStyle w:val="Internetlink"/>
          <w:rFonts w:cs="Arial"/>
          <w:color w:val="000000"/>
          <w:sz w:val="22"/>
          <w:szCs w:val="22"/>
          <w:lang w:val="ru-RU"/>
        </w:rPr>
        <w:t xml:space="preserve"> давая согласие, действую по собственной воле и в своих интересах.</w:t>
      </w:r>
    </w:p>
    <w:p w14:paraId="5639E7F3" w14:textId="77777777" w:rsidR="0016748B" w:rsidRPr="00670841" w:rsidRDefault="0016748B" w:rsidP="0016748B">
      <w:pPr>
        <w:pStyle w:val="Text"/>
        <w:rPr>
          <w:sz w:val="22"/>
          <w:szCs w:val="22"/>
        </w:rPr>
      </w:pPr>
    </w:p>
    <w:p w14:paraId="06843C62" w14:textId="77777777" w:rsidR="0016748B" w:rsidRPr="00670841" w:rsidRDefault="0016748B" w:rsidP="0016748B">
      <w:pPr>
        <w:pStyle w:val="Text"/>
        <w:ind w:firstLine="567"/>
        <w:rPr>
          <w:sz w:val="22"/>
          <w:szCs w:val="22"/>
        </w:rPr>
      </w:pPr>
      <w:r w:rsidRPr="00670841">
        <w:rPr>
          <w:sz w:val="22"/>
          <w:szCs w:val="22"/>
        </w:rPr>
        <w:t>Дата _________________                    Подпись ____________ (_____________________</w:t>
      </w:r>
      <w:r>
        <w:rPr>
          <w:sz w:val="22"/>
          <w:szCs w:val="22"/>
          <w:lang w:val="ru-RU"/>
        </w:rPr>
        <w:t>______</w:t>
      </w:r>
      <w:r w:rsidRPr="00670841">
        <w:rPr>
          <w:sz w:val="22"/>
          <w:szCs w:val="22"/>
        </w:rPr>
        <w:t>)</w:t>
      </w:r>
    </w:p>
    <w:p w14:paraId="1A0D2CAF" w14:textId="07B4EA07" w:rsidR="0016748B" w:rsidRPr="00670841" w:rsidRDefault="0016748B" w:rsidP="0016748B">
      <w:pPr>
        <w:pStyle w:val="Text"/>
        <w:ind w:firstLine="567"/>
        <w:rPr>
          <w:sz w:val="22"/>
          <w:szCs w:val="22"/>
        </w:rPr>
      </w:pPr>
      <w:r>
        <w:rPr>
          <w:rStyle w:val="Internetlink"/>
          <w:rFonts w:cs="Arial"/>
          <w:color w:val="000000"/>
          <w:sz w:val="22"/>
          <w:szCs w:val="22"/>
          <w:u w:val="none"/>
          <w:lang w:val="ru-RU"/>
        </w:rPr>
        <w:t xml:space="preserve">                                                                                                                 </w:t>
      </w:r>
      <w:r>
        <w:rPr>
          <w:rStyle w:val="Internetlink"/>
          <w:rFonts w:cs="Arial"/>
          <w:color w:val="000000"/>
          <w:sz w:val="22"/>
          <w:szCs w:val="22"/>
          <w:lang w:val="ru-RU"/>
        </w:rPr>
        <w:t xml:space="preserve"> </w:t>
      </w:r>
      <w:r w:rsidRPr="00670841">
        <w:rPr>
          <w:rStyle w:val="Internetlink"/>
          <w:rFonts w:cs="Arial"/>
          <w:color w:val="000000"/>
          <w:sz w:val="22"/>
          <w:szCs w:val="22"/>
          <w:lang w:val="ru-RU"/>
        </w:rPr>
        <w:t>(И.О. Фамилия)</w:t>
      </w:r>
    </w:p>
    <w:p w14:paraId="0677E814" w14:textId="77777777" w:rsidR="0016748B" w:rsidRPr="00670841" w:rsidRDefault="0016748B" w:rsidP="0016748B">
      <w:pPr>
        <w:pStyle w:val="Standard"/>
        <w:rPr>
          <w:sz w:val="22"/>
          <w:szCs w:val="22"/>
        </w:rPr>
      </w:pPr>
      <w:r w:rsidRPr="00670841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5584734B" w14:textId="77777777" w:rsidR="00FD4950" w:rsidRPr="0016748B" w:rsidRDefault="00FD4950">
      <w:pPr>
        <w:rPr>
          <w:lang w:val="de-DE"/>
        </w:rPr>
      </w:pPr>
    </w:p>
    <w:sectPr w:rsidR="00FD4950" w:rsidRPr="0016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7961" w14:textId="77777777" w:rsidR="001D71FF" w:rsidRDefault="001D71FF" w:rsidP="00395299">
      <w:r>
        <w:separator/>
      </w:r>
    </w:p>
  </w:endnote>
  <w:endnote w:type="continuationSeparator" w:id="0">
    <w:p w14:paraId="6BFFFF09" w14:textId="77777777" w:rsidR="001D71FF" w:rsidRDefault="001D71FF" w:rsidP="0039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829C" w14:textId="77777777" w:rsidR="001D71FF" w:rsidRDefault="001D71FF" w:rsidP="00395299">
      <w:r>
        <w:separator/>
      </w:r>
    </w:p>
  </w:footnote>
  <w:footnote w:type="continuationSeparator" w:id="0">
    <w:p w14:paraId="2E0E54D2" w14:textId="77777777" w:rsidR="001D71FF" w:rsidRDefault="001D71FF" w:rsidP="0039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799"/>
    <w:multiLevelType w:val="multilevel"/>
    <w:tmpl w:val="9586DA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FF1958"/>
    <w:multiLevelType w:val="hybridMultilevel"/>
    <w:tmpl w:val="D08AE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2279"/>
    <w:multiLevelType w:val="multilevel"/>
    <w:tmpl w:val="8C6ED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F7116D"/>
    <w:multiLevelType w:val="hybridMultilevel"/>
    <w:tmpl w:val="95D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427F"/>
    <w:multiLevelType w:val="multilevel"/>
    <w:tmpl w:val="9228748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81B26EA"/>
    <w:multiLevelType w:val="multilevel"/>
    <w:tmpl w:val="BF6E646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728609828">
    <w:abstractNumId w:val="4"/>
  </w:num>
  <w:num w:numId="2" w16cid:durableId="1332950558">
    <w:abstractNumId w:val="3"/>
  </w:num>
  <w:num w:numId="3" w16cid:durableId="660079164">
    <w:abstractNumId w:val="1"/>
  </w:num>
  <w:num w:numId="4" w16cid:durableId="2043937830">
    <w:abstractNumId w:val="0"/>
  </w:num>
  <w:num w:numId="5" w16cid:durableId="1670405115">
    <w:abstractNumId w:val="2"/>
  </w:num>
  <w:num w:numId="6" w16cid:durableId="1565095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1"/>
    <w:rsid w:val="00032A58"/>
    <w:rsid w:val="00041E30"/>
    <w:rsid w:val="000722FD"/>
    <w:rsid w:val="000A138D"/>
    <w:rsid w:val="00114A0A"/>
    <w:rsid w:val="00125EEC"/>
    <w:rsid w:val="00151962"/>
    <w:rsid w:val="0016748B"/>
    <w:rsid w:val="001D231B"/>
    <w:rsid w:val="001D71FF"/>
    <w:rsid w:val="001E4A4E"/>
    <w:rsid w:val="001F47EE"/>
    <w:rsid w:val="0029180D"/>
    <w:rsid w:val="00305E81"/>
    <w:rsid w:val="00316E72"/>
    <w:rsid w:val="00361869"/>
    <w:rsid w:val="00366F8F"/>
    <w:rsid w:val="00392C30"/>
    <w:rsid w:val="00395299"/>
    <w:rsid w:val="003966FE"/>
    <w:rsid w:val="003B4F80"/>
    <w:rsid w:val="003C2B2F"/>
    <w:rsid w:val="003D2419"/>
    <w:rsid w:val="0045173A"/>
    <w:rsid w:val="00464365"/>
    <w:rsid w:val="00473FD1"/>
    <w:rsid w:val="004A3C50"/>
    <w:rsid w:val="00546BF9"/>
    <w:rsid w:val="00560541"/>
    <w:rsid w:val="005C247F"/>
    <w:rsid w:val="005E1B43"/>
    <w:rsid w:val="00604FBC"/>
    <w:rsid w:val="006517A3"/>
    <w:rsid w:val="00652063"/>
    <w:rsid w:val="006668C5"/>
    <w:rsid w:val="006B176E"/>
    <w:rsid w:val="006B40E7"/>
    <w:rsid w:val="006C1EBF"/>
    <w:rsid w:val="0081536F"/>
    <w:rsid w:val="00847ADB"/>
    <w:rsid w:val="008E3E00"/>
    <w:rsid w:val="009813B5"/>
    <w:rsid w:val="009D23CD"/>
    <w:rsid w:val="00A52905"/>
    <w:rsid w:val="00A91F38"/>
    <w:rsid w:val="00A97A9D"/>
    <w:rsid w:val="00B22B9A"/>
    <w:rsid w:val="00B40420"/>
    <w:rsid w:val="00B82E58"/>
    <w:rsid w:val="00B83C8A"/>
    <w:rsid w:val="00BE4460"/>
    <w:rsid w:val="00BF2B20"/>
    <w:rsid w:val="00C518D7"/>
    <w:rsid w:val="00C929B4"/>
    <w:rsid w:val="00C97C3C"/>
    <w:rsid w:val="00CA1F3B"/>
    <w:rsid w:val="00CB284C"/>
    <w:rsid w:val="00CB5F6A"/>
    <w:rsid w:val="00CC15EE"/>
    <w:rsid w:val="00CF6158"/>
    <w:rsid w:val="00D47697"/>
    <w:rsid w:val="00D76378"/>
    <w:rsid w:val="00E644F0"/>
    <w:rsid w:val="00E66EE7"/>
    <w:rsid w:val="00EE6B5C"/>
    <w:rsid w:val="00F01482"/>
    <w:rsid w:val="00FA7983"/>
    <w:rsid w:val="00FD4950"/>
    <w:rsid w:val="00FD4C51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227"/>
  <w15:chartTrackingRefBased/>
  <w15:docId w15:val="{BF22417E-33D9-4236-BF45-D96D3D9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5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395299"/>
    <w:pPr>
      <w:spacing w:before="4" w:line="204" w:lineRule="exact"/>
      <w:ind w:hanging="184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5299"/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styleId="a3">
    <w:name w:val="Body Text"/>
    <w:basedOn w:val="a"/>
    <w:link w:val="a4"/>
    <w:uiPriority w:val="1"/>
    <w:qFormat/>
    <w:rsid w:val="00395299"/>
    <w:pPr>
      <w:ind w:left="31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395299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a5">
    <w:name w:val="List Paragraph"/>
    <w:basedOn w:val="a"/>
    <w:uiPriority w:val="1"/>
    <w:qFormat/>
    <w:rsid w:val="00395299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395299"/>
    <w:pPr>
      <w:ind w:left="200"/>
    </w:pPr>
  </w:style>
  <w:style w:type="table" w:styleId="a6">
    <w:name w:val="Table Grid"/>
    <w:basedOn w:val="a1"/>
    <w:uiPriority w:val="59"/>
    <w:rsid w:val="003952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5299"/>
    <w:rPr>
      <w:color w:val="0563C1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3952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52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a">
    <w:name w:val="footnote text"/>
    <w:basedOn w:val="a"/>
    <w:link w:val="ab"/>
    <w:uiPriority w:val="99"/>
    <w:semiHidden/>
    <w:unhideWhenUsed/>
    <w:rsid w:val="0039529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52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c">
    <w:name w:val="footnote reference"/>
    <w:basedOn w:val="a0"/>
    <w:uiPriority w:val="99"/>
    <w:semiHidden/>
    <w:unhideWhenUsed/>
    <w:rsid w:val="00395299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392C30"/>
    <w:rPr>
      <w:color w:val="605E5C"/>
      <w:shd w:val="clear" w:color="auto" w:fill="E1DFDD"/>
    </w:rPr>
  </w:style>
  <w:style w:type="paragraph" w:customStyle="1" w:styleId="Standard">
    <w:name w:val="Standard"/>
    <w:rsid w:val="001674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">
    <w:name w:val="Text"/>
    <w:basedOn w:val="Standard"/>
    <w:rsid w:val="0016748B"/>
    <w:pPr>
      <w:suppressAutoHyphens w:val="0"/>
      <w:ind w:firstLine="540"/>
      <w:jc w:val="both"/>
    </w:pPr>
    <w:rPr>
      <w:sz w:val="26"/>
      <w:szCs w:val="26"/>
    </w:rPr>
  </w:style>
  <w:style w:type="character" w:customStyle="1" w:styleId="Internetlink">
    <w:name w:val="Internet link"/>
    <w:rsid w:val="001674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asso-schoo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asso-schoo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casso-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casso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6FBC-0243-4925-9596-17E9BFE8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Kaydanovskaya Maria</dc:creator>
  <cp:keywords/>
  <dc:description/>
  <cp:lastModifiedBy>Kaydanovskaya Maria</cp:lastModifiedBy>
  <cp:revision>39</cp:revision>
  <dcterms:created xsi:type="dcterms:W3CDTF">2024-01-10T10:59:00Z</dcterms:created>
  <dcterms:modified xsi:type="dcterms:W3CDTF">2024-01-22T12:37:00Z</dcterms:modified>
</cp:coreProperties>
</file>